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на игровой площадке царил настоящий хаос, и никто, кроме Се Ли, не видел, как была сломана нога Дай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Ли отвел Чан Сяоцзя в сторону, но Чан Сяоцзя стряхнул его руку. Воспользовавшись моментом, когда Дай Хао перевернулся, чтобы подняться, и его колено и пальцы ног коснулись земли, Чан Сяоцзя, не колеблясь,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Чан Сяоцзя был жестоким и коварным по углу наклона. На мгновение Се Ли даже усомнился, что услышал звук ломающихся костей Дай Хао. Он немного поколебался, затем схватил Чан Сяоцзя за руку и быстро вытащил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Чан Сяоцзя вел себя как ни в чем не бывало, холодно наблюдая за беспорядочной толпой и Дай Хао, корчащимся от боли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посмотрел на Чан Сяоцзя сверху вниз, испытывая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прижался носом к его плечу, закрыл глаза и молча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душ Чан Сяоцзя внезапно прекратился. Сначала Се Ли подумал, что пятнадцать минут истекли, но потом он понял, что время принятия ванны уже прошло, и скоро придут охранники для проверки, требуя, чтобы все заключенные вернулись в свои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глубоко вздохнул, снял полотенце, висевшее у него на плече, и начал вытирать волосы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почувствовал его движения, поднял лицо и закрыл глаза, тихо откинув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вытер лицо полотенцем. Выданные в тюрьме полотенца были немного грубоватыми, а действия Се Ли не отличались особой нежностью. После пары салфеток лицо Чан Сяоцзя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тюремных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передал полотенце Чан Сяоцзя и направился в раздевалку. Когда он уже заканчивал одеваться, охранник просунул голову внутрь, призывая их как можно скорее вернуться в свои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отбоя Се Ли услышал, как Чан Сяоцзя спустился с верхней койки и забрался в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не обнял его и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сам принял удобную позу, прежде чем поднять голову и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ненавидишь Дай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Сяоцзя заговорил снова, его тон был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презираю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себя одной рукой, Чан Сяоцзя сел, глядя на Се Ли при свете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некоторое время, Чан Сяоцзя с холодным выражением лица отвернулся, чтобы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Ли немедленно протянул руку, схватил его за талию и притянул к себе,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сопротивлялся, даже не контролируя свой голос, когда он громко закричал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сокамерников не отреагировали, вероятно,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Чан Сяоцзя отчаянно сопротивлялся, Се Ли пришлось приложить все свои силы, чтобы подавить его. В конце концов, он повернулся к нему лицом и сжал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тяжело дышал, свирепо глядя на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стиснул зубы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прошлой ночью, разве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отвернулся, не ответив. Воротник его тюремной робы был расстегнут, открывая белоснежную шею и ключицы. С этого ракурса его кадык резко выступал вперед, так и маня протянуть руку и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так и сделал. Он отпустил одну из рук Чан Сяоцзя и тыльной стороной указательного и среднего пальцев нежно коснулся Адамова яблока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Чан Сяоцзя двигалось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не смог удержаться и крепче сжал его шею. Позже он разжал пальцы, чтобы дотронуться до глаз Чан Сяоцзя: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Чан Сяоцзя и молча лег на кровать, просто наблюдая за Чан Сяоцзя 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Чан Сяоцзя сам забрался в объятия Се Ли и крепко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Ли почувствовал странное удовлетворение. Чан Сяоцзя, как красивый и хитрый зверь, мог сильно укусить любого, но при встрече с Се Ли он прижимался к нему, ища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даже не было связано с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поднял руку, чтобы погладить Чан Сяоцзя по спине,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не ответил; его обжигающее дыхание коснулось плеч Се Ли. Вскоре тело Се Ли начало потеть, особенно в тех местах, где их тела соприкасались. Тюремная одежда полностью промокла и неприятно 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всякий раз, когда Се Ли пытался немного отодвинуться, Чан Сяоцзя прижимался к нему, пока Се Ли не оказался прижатым спиной к стене, и он не мог отступить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некоторое время тихо лежал в объятиях Се Ли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только что вызвал меня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был заместителем капитана, отвечавшим за третий тюремный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и Чан Сяоцзя находились в одиночной камере одновременно, и, по логике вещей, они должны были выйти одновременно. Однако Чан Сяоцзя вернулся немного позже Се Ли, он зашел в кабинет 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 спросил Се Ли, нежно похлопывая Чан Сяоцзя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мне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несколько недовольным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 у меня были неприятности в первую очередь. Ты что, забыл, на кого нацелился Дай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действительно началось с того, что Се Ли подстрекал Дай Хао. Он нашел подходящий предлог, чтобы сблизиться с Чан Сяоцзя, но не ожидал, как все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на мгновение замолчал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сильно ранил Дай Хао. Здесь он ничего не сможет тебе сделать, но как только ты выйдешь, Цзюйи обязательно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Чан Сяоцзя поднял голову,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 города Чунфэн? Откуда ты так много знаешь о ситуации в Портовом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сохранял спокойствие, двумя пальцами ущипнув Чан Сяоцзя за нижнюю челюсть,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не только о Хунфане и Цзюйи, но и о том, что ты, второй молодой господин Чан, официально незаконно задержан. На самом деле, ты убил женщину-полицейского, - сказав это, он посмотрел в глаза Чан Сяоцзя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не было никаких эмоций. Что касается убийства женщины-полицейского, Чан Сяоцзя не признал и не опроверг этого, в конце концов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выйдешь на свободу, планируешь ли ты остаться в Портовом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подавил желание раздавить ему нижнюю челюсть, отпустил его руку, крепко обнял Чан Сяоцзя за спину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равнодушно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ты остаешься здесь после того, как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крепче прижал Чан Сяоцзя к себе, полный гнева, но его тон оставался пугающе спокойным.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смогу оставить тебя даже после того, как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нужен? Неужели ты не можешь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знал, что Чан Сяоцзя насмехается над ним, но все равно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тратить время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подтолкнул его Чан Сяоцзя, -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Ли не только не отпустил Чан Сяоцзя, но и еще крепче прижал его к себе. Он с силой ущипнул его за талию и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поморщился от боли, вырываясь из объятий Се Ли и ругаясь: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Черт бы тебя побрал,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попытался схватить Се Ли за руку в отместку. Его мягкие пальцы просунулись в щели и обхватили мизинец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Ли понял, что, хотя Чан Сяоцзя, возможно, и не научился драться, он, несомненно, научился использовать хитрые приемы, чтобы причинить кому-то боль. Несмотря на меньшую силу Чан Сяоцзя, он не смог вырваться из хватки Се Ли, но сломать один из мизинцев Се Ли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внезапный всплеск силы Чан Сяоцзя застал Се Ли врасплох. Если бы Се Ли не был свидетелем того, как он сломал ногу Дай Хао, ему бы и в голову не пришло насторожиться, учитывая, какими мягкими и прохладными обычно были руки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Ли почувствовал, что Чан Сяоцзя выкручивает его мизинец, он плавно повернул запястье, умело меняя захват на противоположный. Быстрым движением он приподнялся, прижимая Чан Сяоцзя, который стоял на четвереньках, к кровати. Он немедленно заломил другую руку Чан Сяоцзя за спину, сжав ее правой рукой, а левой надавил на голову Чан Сяоцзя. Его колено уперлось в поясницу Чан Сяоцзя, не давая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отчаянно сопротивлялся, но не мог освободиться от Се Ли. Его лицо было прижато к подушке, из-за чего его голос звучал приглушенно, но был полон острого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 Ли тяжело вздымалась, он испытывал сильный гнев из-за попытки Чан Сяоцзя сломать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Чан Сяоцзя стало затрудненным. Его голос был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убей меня, либо жди своей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молчал, прислушиваясь к своему и Чан Сяоцзя одинаково тяжелому дыханию. Он не смог убить Чан Сяоцзя, поэтому в конце концов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тут же сел, поднял руку и нанес Се Ли сильную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мог заблокировать удар; его пальцы слегка шевельнулись, но, в конце концов,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свесил ногу с кровати, встал, и когда он встал, его ноги все еще слегка дрожали. Он немедленно схватил лестницу у кровати и взобрался наверх. Две его ступни прекрасной формы исчезли одна за другой прямо на глазах у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лег, и он услышал, как Чан Сяоцзя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Фиш-Айленд была построена на острове под названием Фиш-Айленд. Все бывшие рыбаки были переселены, когда разрабатывался план строительства тюрьмы. Все, кто остался жить на острове, теперь оказались запертыми в этой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самое тихое время ночи из тюремных камер доносился слабый шум волн. Кроме того, также были слышны странные и слабые звуки. Некоторые говорили, что это был звук электрического тока высокого напряжения. Если бы кто-нибудь осмелился перелезть через высокую тюремную стену, он был бы мгновенно сожжен дотла высоковольтным электрическим током. На самом деле, никто не осмеливался выбраться наружу, потому что не было возможности переплыть остров и добраться до Портового города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показалось, что он услышал электрический разряд. Он не знал, было ли это игрой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 верхней койке послышалось движение, и кровать Се Ли задрожала вместе с ней. Он знал, что это Чан Сяоцзя переворачивается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продолжал ворочаться, очевидно, все еще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медленно повернулся на бок, закрыл глаза, и с наступлением темноты на него навалилась сильная усталость.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http://bllate.org/book/14244/1258342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