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был пьян. Когда Се Ли укладывал его в ванну, Чан Сяоцзя обхватил его ногами за талию и тоже затащил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все еще текла, и они оба мгновенно промокли насквозь, пока Се Ли, дергая и срывая с себя одежду, снимал ее с себя. Одновременно он руками и ногами заталкивал цеплявшегося за него Чан Сяоцзя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нажал рукой на сливное отверстие ванны, в результате чего в ней скопилась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разделся, но его мокрые штаны все еще были привязаны к ногам, из-за чего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оттолкнул его руку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отказался, ущипнул Чан Сяоцзя за щеку и попытался вылезти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Сяоцзя было почти искажено его пальцами, и он поднял ногу, чтобы с силой ударить Се Ли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не ожидавший этого, получил удар, и его лицо сразу изменилось. Он прикрыл пах и ноги и скользнул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присел на корточки и отступил назад, наблюдая, как Се Ли сворачивается калачиком в ванне. Уровень воды продолжал подниматься, и он наклонился, чтобы посмотреть на Се Ли, и протянул руку, чтобы погладить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схватил его за руку и с силой вывернул ее, причинив сильную боль, из-за которой Чан Сяоцзя подумал, что у него перелом кости. После этого он отпустил его руку, отругав: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наконец оправившийся от сильной боли, все еще дрожал в горячей воде. Он посмотрел на Чан Сяоцзя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заслуживаю этого только потому, что не хочу целовать тебя? Если хочешь найти мужчину, найди кого-нибудь другого. Ты меня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продолжая сидеть на корточках, с красными от алкоголя щеками и глазами, сказал с холодной усмешкой в уголках рта: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и умри, - сказав это, он схватил насадку для душа и обрушил ее на голову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озноб, Се Ли быстро повернулся, чтобы уклониться, и при этом ударил ногой по руке Чан Сяоцзя. Насадка для душа откинулась в сторону, и тогда Се Ли опустился на колени в ванне, схватил Чан Сяоцзя сзади за шею и опустил его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боролся изо всех сил, пытаясь сжать и оттолкнуть руки Се Ли, но ему не хватало сил,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придя в себя, Се Ли отпустил Чан Сяоцзя, пробывшего под водой всего две секунды. Чан Сяоцзя закашлялся и попятился, а Се Ли выбрался из ванны, чувствуя продолжающуюся боль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Чан Сяоцзя все еще капало, его лицо постоянно краснело от кашля, и прозрачная жидкость, то ли вода, то ли слезы, стекала по его лицу. Его взгляд, обращенный к Се Ли, был ледяным и жестоким, отчего Се 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стягивая мокрые штаны, небрежно схватил с полки полотенце, чтобы вытереться. Сначала он хотел сказать: "Найди кого-нибудь другого, с кем можно переспать”, но заколебался. Приведя себя в порядок, он надел чистую одежду,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Чан Сяоцзя сидел на корточках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Чан Синя, расположенная напротив гостиной, оставалась плотно закрытой, создавая впечатление,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подошел к лестнице сбоку и посмотрел в сторону третьего этажа, где царила кромешная тьма. Итак, он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первого этажа, Се Ли столкнулся с Ши Хунцином, входившим снаружи, и они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кивнул ему, похоже, намереваясь пройти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Ли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остановился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комнаты Ши Хунцина была небольшая кухня, безупречно чистая, что указывало на то, что она обычно использовалась для кипячения воды для кофе или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вошли на кухню и сели по разные стороны белого прямоугольного стола. Ши Хунцин, который не курил, все же предложил Се Ли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кофе? - спросил Ши Хунцин.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отвернулся,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осмотрел всю кухню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семья Чан не ест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все заняты, поэтому собраться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прожектор наверху отбрасывал приглушенный свет на кухню, оформленную в светлых тонах, создавая теплую и уютную атмосферу. Се Ли, держа в руке сигарету, медленно затянулся, и его тревожное настроение немного улучшилось. Он подумал, что позже ему придется вернуться и успокоить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был немногословен, он тихо сидел и ждал, пока закипит вода, чтобы приготовить Се Ли чашку кофе. Когда перед Се Ли была поставлена чашка с кофе, теплый пар, несущий аромат кофе, мягко коснулся лица Се Ли. Неохотно докурив сигарету, Се Ли затушил ее пальцами и сказал Ши Хунцину: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Чан Сяоцзя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кофе, 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ответил не сразу. Вместо этого он немного посидел, посмотрел на Се Ли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заперт,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Заперт? - Се Ли докурил сигарету и не мог найти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повернулся и достал пепельницу из шкафчика позади себя, спокойно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Заперт в темном гараже без окон, выходить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быстро затушил окурок.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 на лице прохладный ветерок и, обернувшись, обнаружил, что на кухне открыты два окна.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Его родители не вмешались?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мать умерла, а отец всегда слишком занят. Иногда он не возвращается домой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некоторое время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постучал в дверь снаружи, но Чан Синь схватил меня за волосы и потащил прочь. Он не позволил мне открыть дверь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озноб, 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лет было Чан Синю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вспоминал: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молодой и уже такой злобный?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Синь непредсказуем. Когда у него хорошее настроение, он обнимает Сяоцзя. Когда он в плохом настроении, он прибегает к насилию. Когда он злится, он запирает его, и никто в семье не осмеливается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Чан Гуаньшань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Хунцянь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занят, и дома ему приходится иметь дело не с одной или двумя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нахмурился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Чан Гуаньшаня есть другие любовницы и незаконнорожденные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Хунцин не ответил.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слишком поздно, давай отдохнем, - после этого он встал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немного посидел в одиночестве на кухне, прежде чем медленно встать и уйти. Он поднялся по лестнице и, вернувшись в комнату Чан Сяоцзя, обнаружил, что кровать пуста, что на мгновение привело его в замешательство. Затем он направился в ванную и, стоя в дверном проеме, увидел, что Чан Сяоцзя все еще сидит на корточках в ванне в том же положении, в котором он сидел, когда Се Ли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Ли внезапно почувствовал неописуемый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