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быстро поняла, что сказала лишнего, что бы она ни думала в глубине души, такие слова не красили её. Подумав немного, она протянула руку, взяла Лу Жаня за запястье и мягко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сердись. Мама знает, как ты настрадался все эти годы. Мама знает, как тебе было обидно вчера, когда мы выгнали твою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госпожу Шэнь, раньше он бесчисленное количество раз попадался на эту удочку. Если он и терпел всё это, то только потому, что госпожа Шэнь часто давала ему ложную надежду, что она его любит. Каждый раз госпожа Шэнь 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как ты настрадался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она 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как тебе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за разом обещала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 всё тебе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Лу Жань успокаивался, превращаясь в послушного щенка, готового на всё ради материнской любви, госпожа Шэнь меняла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 очень напуган твоим появлением. Нам нужно его успокоить. У меня сердце кровью обливается, когда я вижу, как он расстраивается.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продолжала держать Лу Жаня за руку и говорить тоном, который был ему так знаком: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же понимаешь маму, правда? Не доставляй мне проблем. Ты вчера обидел брата, давай выберем ему подарок,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обидел», «из-за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Лу Жаню постоянно казалось, что он и правда какой-то преступник, разрушающий чужую семью. В прошлой жизни стоило госпоже Шэнь заговорить таким тоном, как вся злость Лу Жаня тут же улетучивалась. Если у него и возникало какое-то недовольство, госпожа Шэнь смотрела на него с таким укором, как будто он капризный ребёнок, не желающий понять свою мать, и, стоило Лу Жаню увидеть этот взгляд, как он тут же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говорила много раз, что всё ему компенсирует, но никогда этого не делала. Она и много раз называла себя «мамой» в его присутствии, но никогда не позволяла ему называть её матерью при посторонних или Шэнь Синжане.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Лу Жаня случался конфликт с Шэнь Синжанем, она безоговорочно становилась на сторону приемного сына. В этот раз Лу Жань посмотрел на свою руку, которую сжимала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мешаете мне есть,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застыла и смущённо убрала руку, Лу Жань спокойно отправил в рот последний баоцзы с крабовым желтком. Закончив есть, он посмотрел на телефон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что заказала часы, очевидно, чтобы купить их Шэнь Синжаню в качестве компенсации. Цена составляла больше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компенсация — это правильно, — сказал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наконец-то, с облегчением улыбнулась. Но тут Лу Жань достал свой телефон и открыл калькулятор.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обид Шэнь Синжаня стоит двести тысяч. Меня обижали с четырёх лет, и до девятнадцати, то есть пятнадцать лет. В году триста шестьдесят пять дней, итого пять тысяч четыреста семьдесят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— двести тысяч,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Жань подвинул телефон к Госпоже Шэнь: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один миллиард девяносто пять миллионов. Я округлил до миллиарда. Переведите на мой счёт,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Жань совершенно не смел просить деньги у семьи Шэнь. Он боялся, что стоило ему заговорить об этом, как все эти годы его стеснённого существования сразу же всплыли бы наружу, ещё сильнее подчёркивая, насколько он не вписывается в эту богатую семью. Он также боялся, что как только речь зайдёт о деньгах, его возвращение в эту семью будет выглядеть неискренним, как будто он претендует на семейное состояние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пролежав долгое время на больничной койке, Лу Жань понял, почему у него возникали такие мысли. Потому что именно так семья Шэнь о нём и думала! Взгляды, которыми его одаривали все вокруг, говорили о том, что он ненадёжный человек, у которого есть какие-то скрытые мотивы. Уяснив это, Лу Жань решил больше не притворяться. Ну и ладно, к чёрту эти родственные чувства. Деньги — вот что действительно важно. Родственных чувств у него не было и не будет, а деньги при желании найти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позеленевшую госпожу Шэнь и в прекрасном настроении встал, махнув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перевести, — сказал он. — Можете на Алипэй или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перекинул через плечо рюкзак и, напевая,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было много занятий. Выйдя из лаборатории, Лу Жань заглянул в компьютерный класс. Сейчас уже был второй семестр, а у него всё ещё не было своего компьютера, поэтому некоторые сложные задания приходилось делать в компьютерном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проверил состояние оплаты за обучение: субсидия на обучение уже поступила, плата за этот учебный год была внесена. На первом курсе он воспользовался программой помощи малообеспеченным студентам, поэтому оплата за обучение приходила намного позже, чем у обычных студентов.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Лу Жань поискал в интернете новости о Ху Анмао. Он думал, что замешанные в этом деле семьи объединят усилия, чтобы быстро удалить видео, и оно канет в пучине информационного потока, но, к его удивлению, новость о том, как богатенький сынок сбил человека и собаку, не только не потеряла популярность, но и поднялась на первое место в трендах, где и оставалась, нисколько не собираясь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 трендах было несколько новостей из мира развлечений. Казалось, кто-то пытался отвлечь внимание общественности, но безуспешно. Лу Жань какое-то время смотрел на новость, занимающую первое место, и отчётливо уловил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же этот могущественный человек, который ему помогает? В голове Лу Жаня мелькнула чёрная машина — удлинённый минивэн. Но он быстро выбросил это из головы. Какое ему дело до разборок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выходил из компьютерного класса, староста группы отправил ему сообщение с просьбой забрать какие-то документы. Придя на место, Лу Жань обнаружил, что это были заявления на получение финансовой помощи студентам, которые раздавал куратор. Это была совместная программа местных предприятий и университета, нужно было пройти собеседование, а после получения помощи выпускник должен был работать на том предприятии, которое выступило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тоже получал такое заявление, но он решил, что ему это не нужно, и отказался. В результате из-за козней семьи Шэнь он даже не смог закончить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Жань, не раздумывая, заполнил заявление и отнёс его в кабинет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навестил Дахуана в ветеринарной клинике, а затем поспешил на подработку. Придя на работу, Лу Жань вспомнил, что он уже «послушно» от нее отказался. К счастью, босс был сговорчивым, и Лу Жань снова устроился в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Жань каждый день перебивался случайными заработками, он мечтал о том дне, когда ему больше не придётся так тяжело работать, но для Лу Жаня, который десять лет провёл прикованным к постели, даже работа курьером была счастьем. Правда, в последнее время у него были некоторые финансовые трудности, потому что лечение Дахуана влетало в копеечку; подумав об этом, Лу Жань в свободную минуту написал госпоже Шэнь сообщение: «Не забудьте про миллиард~»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проигнорировала его. Возможно, у неё от злости кровь из носу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 и Лу Жань забрал Дахуана из ветклиники. Он договорился с владельцем зоомагазина, в котором работал, что будет оставлять пса у него, пока учится, а вечером заберёт собаку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собирался снимать квартиру. Опыт прошлой жизни ясно дал ему понять, что даже если он снимет квартиру, семья Шэнь всё равно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Промотавшись весь день, Лу Жань с Дахуаном подошёл к дому семьи Шэнь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две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и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у Дахуана развилась фобия — он боялся спортивных автомобилей. Заскулив, он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присел на корточки и погладил Дахуана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пёс, авария уже позади,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Дахуана за поводок и вошёл в дом. Ужин был уже накрыт. Помощница по хозяйству посмотрела на Лу Жаня, а затем невольно перевела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донеслись шаги. Не обращая на них внимания, Лу Жань увёл Дахуана в ванную, умылся сам, а потом протёр лапы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Дахуан спокойно переносил эту процедуру, но в этот раз он несколько раз повернулся на месте: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Лу Жань повесил полотенце на вешалку, присел на корточки и погладил Дахуана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снова заскулил и посмотрел на Лу Жаня своими чёрными глазками-бусинками.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вышел с Дахуаном, семья Шэнь уже сидела за обеденным столом. На этот раз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из командировки Шэнь Хунъюань. Нынешний глава семьи Шэнь выглядел немного уставшим, но всё ещё излучал властность, присущую людям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Хунъюанем сидела госпожа Шэнь, а следом за ней — Шэнь Синжань, опустивший голову так, что выражения его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Шэнь Синчжо, развалившийся на стуле,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Синчжо посмотрел в их сторону. Увидев Дахуана, идущего за Лу Жанем, он приподнял брови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сидишь? Вечно у тебя никакого приличия! — отчитал Шэнь Хунъюань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Синчжо было написано недовольство, но он послушно поставил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повидаться с Жань Жанем, а не выслушивать твои нотации,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показываться мне на глаза! Кого ты набрал в свою студию? Из пяти человек, на которых в этот раз поступила жалоба, трое работают у тебя! — Шэнь Хунъюань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Синчжо тоже стало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тратишь деньги вне дома, меня не волнует, но своих людей держи в узде. Не порть репутацию семьи Шэнь, — сказал Шэнь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Репутация, репутация… Ты что, ей питаешься? — огрызнулся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Хунъюань в гневе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Синжань, до этого не поднимавший головы, тихонько посмотрел на отца. Его щёки уже приобрели свой обычный здоровый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пиалу и наполнил её бульоном для Шэнь Хунъюаня: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злись. Мы все наконец-то собрались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улыбнулся сыну и слегка умерил свой гнев. С дерзким Шэнь Синчжо всё было гораздо проще, Шэнь Синжань повернулся к нему и мягко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сразу сник.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Синжань в два счёта погасил назревающий конфликт. Госпожа Шэнь облегчённо улыбнулась. Вся семья излучала любовь 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они молчаливо игнорировали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гнев, ни тёплая атмосфера — ничто не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давно привык к такому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у Шэнь Хунъюаня была одна особенность — он обожал детей. А уж Шэнь Синчжо и подавно был помешан на младшем брате. Вот только их любовь распространялась исключительно на Шэнь Синжаня и к Лу Жаню, их родном сыну, не имела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Дахуаном на руках подошёл к свободному месту за столом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стула, как Шэнь Хунъюань резко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тоже посмотрел на брата, переводя стрелки: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ругать нужно того, кто этого заслуживает. Кто-то ведь ударил твоего сына, а потом потребовал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Лу Жаня. Тот посмотрел на Шэнь Синчжо и с невозмутимым видом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добавить ещё немного,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опешил, он пристально посмотрел на Лу Жаня. Шэнь Хунъюань, напротив, не стал вдаваться в подробности по поводу миллиарда. Он посмотрел на Шэнь Синжаня, сидящего рядом с ним, а затем перевёл взгляд на Лу 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сидит здесь, а ты как собрался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будто бы только что вспомнив о чём-то важном, Лу Жань наклонился и поднял Дахуана на руки, усадив на свободный стул рядом с собой — на место Шэнь Синъюя, наследника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тарелку, положил туда варёную куриную ножку и поставил перед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следует утешить пострадавшую собаку, — невозмутимо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