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Шэнь, созданная с нуля стариком Шэнем, существовала уже несколько десятилетий, и пусть они не были из самых богатых и влиятельных семей, но всё же считались достаточно состоятельными и влиятельными людьми, привыкшими к роскошной жизни. Однако этот вечер стал самым взрывоопасным, самым нелепым, самым запоминающимся и самым не поддающимся описанию за всю историю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ту ночь в каждой ванной комнате дома Шэней вода лилась до полуночи, а потом раздался звук сирены скорой помощи, которая увезла в больницу Шэнь Хунъюаня. Тот весь вечер ругался, но это не помогло ему снять стресс, а лишь привело к гипертоническому кризу.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когда его несли на носилках в машину скорой помощи, он всё ещё кричал: «В душ! В душ! Я хочу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госпожа Шэнь собиралась на встречу с подругами в салон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сирену, она словно спасаясь от чего-то, выбежала из гостиной, пронеслась мимо столовой и бросилась к машине скорой помощи, будто не в силах больше оставаться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проходивший мимо дома Шэней, увидел эту сцену и подумал, что глава семьи сражён неизлечимой болезнью, а супруги Шэнь и в горе, и в радости остаются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Синжань всю ночь провёл в своей комнате на третьем этаже, закрыв лицо руками, он сидел слишком близко к Шэнь Синчжо, и, когда Лу Жань бросил мусорный пакет, его содержимое разлетелось повсюду. Оно попало на волосы, лицо, одежду… И хотя он уже пять раз помылся, всё равно чувствовал этот слабый…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завтра днём у него встреча одноклассников. Придут все самые богатые и влиятельные люди его круга.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Синжань впервые в жизни, не обращая внимания на свой внешний вид, закричал и, схватив халат, бросился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это была бессонная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Жань спал без всяких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Жань проснулся только ближе к восьми. Он вышел из спальни с уже вымытым и надушенным Доу Доу*, и, зевая, направился в сторону столовой. Почти у входа в столовую пёс остановился и заскулил, глядя на Лу Жаня. Казалось, ему было стыдно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Доу - ласковое прозвище пса. Появилось впервые в этой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уже, чего застыл? — позвал его Лу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беззаботный вид хозяина, пёс замер на пару секунд, в его глазах мелькнула невинность, и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вилле семьи Шэнь царила тишина. Кроме нескольких человек из обслуживающего персонала внизу, наверху не было ни души, не раздавалось ни звука. Столовая, где вчера царил хаос, была приведена в порядок, и ничто не напоминало о событиях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всего этого, Лу Жань, как будто совершенно не помнил о случившемся и как ни в чем не бывало уселся за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пуст. Он был немного недоволен и, повернувшись, спросил людей на кухне: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слова все, кто суетился внизу, на пару секунд замолчали. Раньше Лу Жань был в семье Шэнь лишним, всеми презираемым, у него был низкий статус, а потом его и вовсе заставили переехать в сарай во дворе, где он жил хуже, чем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семьи Шэнь не питали к нему ни капли уважения, а слуги, глядя на них, тоже стали относиться к нему с пренебрежением. Раньше те, кто работал на первом этаже, скорее всего, сделали бы вид, что не слышали его слов, но в этот раз из кухни вышел человек, подошел к обеденному столу, почтительно и мягко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 старый мастер еще в больнице, Второй и Третий Молодые Господа ушли, поэтому завтрак не был приготовлен.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говорил слуга, тем тише становился его голос, он явно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Жань поднял на него глаза и с искренним недоумением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Лу Шао, я сейчас же все приготовлю, — тут же извинился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на кухню. Пройдя пару шагов, он остановился, с непередаваемым выражением лица посмотрел на Лу Жаня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хотите… позавтракать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еще? — Лу Жань как раз насыпал корм Доу Доу, услышав это, он с недоумением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все присутствующие слуги посмотрели на него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завтрак был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Жань как ни в чем не бывало принялся за еду. Он знал, чему удивляются эти слуги, но его это действительно мало волновало: он сам изучал ветеринарию и прекрасно знал, что фекалии — это всего лишь непереваренные остатки белка и бактерии. Сейчас всю столовую наверняка продезинфицировали сверху донизу, так что проблем с гигиеной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психологического аспекта… Лу Жань работал в зоомагазине. Часто кошки и собаки, которых оставляли на передержку, из-за незнакомой обстановки или плохих привычек, устраивали в комнате полный разгром, и уборкой всегда занимался Лу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 тех пор, как в десять лет он взял к себе Доу Доу, он начал убирать за ним. Все-таки это был детский дом, и скрывать тот факт, что он тайком держит собаку, было невозможно, вскоре кто-то из ребят, с которыми он не ладил, рассказал об этом воспитательнице. В то время, чтобы обезопасить детей в приюте, туда запрещалось приводить бездомных животных, и воспитательница, выполняя свой долг, хотела прогнать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пришел директор Лу. В памяти Лу Жаня директор Лу был улыбчивым старичком. Он не хотел отдавать Доу Доу, и именно директор Лу подошел к нему и спросил, действительно ли он хочет оставить собаку, и продумал ли он, что значит взять на себя ответственность за щенка. Именно директор Лу сказал ему, что, заводя домашнее животное, он получает компаньона, но и обязанности. Если он действительно хочет его оставить, он должен кормить Доу Доу, убирать за ним и следить, чтобы тот не доставлял никому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Доу Доу все равно не мог жить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поговорил с охраной, и они устроили для Доу Доу конуру, а еще сделали ему прививки. Лу Жань каждый день приходил кормить Доу Доу и убирать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многим детям нравились пушистые питомцы, позже в детском доме был отведен отдельный дворик, где жили кролики, цыплята и другие мелкие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класс дежурил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живя в детском доме, Лу Жань каждый день думал о том, как же прекрасно будет, когда он обретет семью. Но теперь, вспоминая свою прошлую жизнь в семье Шэнь, Лу Жань думал, что в детском доме ему жилось даже лучше. Хотя в детском доме было много детей, и иногда случались мелкие ссоры, а воспитатели не всегда могли уследить за всеми или просто уставали, но в целом у Лу Жаня было все необходимое, даже дорогие электронные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каждый день обходил все классы. В детстве Лу Жань очень любил директора, и всякий раз, когда тот приходил, он очень волновался, надеясь, что этот добрый человек поговорит с ним, а если бы еще и похвалил, то было бы совсем замечательно. Но директор Лу был слишком занят, а детей в приюте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игрушки, планшеты, все было общим, не принадлежало кому-то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Жань иногда втайне мечтал, чтобы директор Лу был его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а не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эта мечта не сбылась, директор оставил ему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Жань доел. По привычке он убрал за собой посуду и только потом вышел на работу вместе с Доу Доу. Выходя из дома, он столкнулся с возвращавшимися Шэнь Синжанем и Шэнь Синчжо. Увидев Лу Жаня, Шэнь Синжань тут же шмыгнул в машину, как мышь, увидевшая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увидеть Лу Жаня и его собаку, как ему начинало казаться, что от него чем-то пахнет…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Синчжо стоял возле машины и не смотрел на Лу Жань. Лу Жань бросил на него взгляд. Раньше семья Шэнь игнорировала его постоянно, и он к этому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безразличии чувствовались нотки паники и страха. Шэнь Синжань надёжно спрятался. Шэнь Синчжо не прятался, но, судя по тому, как он потянулся открывать дверь машины, тоже хотел, но не успел. Он сегодня сменил причёску, постригся очень коротко, длинные пряди волос были сбриты.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знал ли парикмахер, что произошло с этими волосами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Жань не обратил на это внимания. Он торопился и просто прошёл мимо машины, держа Дахуана на поводке. Когда они проходили мимо Шэнь Синчжо, обычно бесстрашный второй молодой господин, видимо, вспомнил вчерашние ощущения и всё его тело одеревенело, словно он превратился в статую, зато Дахуан, проходя мимо него, присел у его ног и завилял хвостом. Две чёрные бусинки глаз с надеждой смотрели на Шэнь Синчжо. Так Дахуан выражал свою симпатию, показывая, что хочет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Жань был удивлён. Он слегка дёрнул поводок: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Дахуан, пошли. Глупый пёс, не видишь, кто хороший, а кто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неохотно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эти двое удаляются, спрятавшийся в машине Шэнь Синжань,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видел его?! — с возмущением воскликнул Шэнь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Синжань поднял голову и увидел, что Шэнь Синчжо смотрит вдаль и бормочет: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маленький ещё, а уже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Синжань не расслышал и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ты там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Синчжо опомнился: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пошли к вилле. Проходя мимо столовой, Шэнь Синчжо по привычке поинтересовался у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завтракал?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оба вдруг замолчали, бросили взгляд на вчерашнее «место преступления» и поспешили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Шэнь Хунъюань и госпожа Шэнь, наконец, вернулись из больницы. Выйдя из машины, они оба выглядели сильно похудевшими. За эти три дня они почти ничего не 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Лу Жань преподнёс им «сюрприз», когда они были голодны как волки. Теперь их организмы автоматически связывали чувство голода с тем странным, шокирующим вкусом и ощущениями. Как только им хотелось есть, их начинало тошнить. Только на третий день, когда они уже не могли терпеть, им удалось немного поесть. Пришлось избегать тёмных, полужидких продуктов и блюд, которые были на столе в тот вечер. За эти несколько дней голодания у Шэнь Хунъюаня даже пропало пивное брюшко.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Шэнь Хунъюань и госпожа Шэнь молча прошли мимо гостиной на первом этаже и поднялись на второй. На полпути по лестнице у Шэнь Хунъюаня зазвонил телефон, он глянул на экран и, увидев, что звонит важный клиент, сразу же ответил. Голос на том конце провода был очень обеспокоенным: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слышал, вы на днях в больнице лежали. Как ваше самочувствие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спасибо за беспокойство. Ничего серьёзного, просто старые болячки дали о себе знать. Давление немного подскочило… — Вспомнив о причине своего повышенного давления, Шэнь Хунъюань невольно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продолжал с энтузиазмом: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 нашем возрасте нужно следить за здоровьем, особенно за питанием. Нельзя же есть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http://bllate.org/book/14245/1258421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