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Шэнь, созданная с нуля стариком Шэнем, существовала уже несколько десятилетий, и пусть они не были из самых богатых и влиятельных семей, но всё же считались достаточно состоятельными и влиятельными людьми, привыкшими к роскошной жизни. Однако этот вечер стал самым взрывоопасным, самым нелепым, самым запоминающимся и самым не поддающимся описанию за всю историю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ту ночь в каждой ванной комнате дома Шэней вода лилась до полуночи, а потом раздался звук сирены скорой помощи, которая увезла в больницу Шэнь Хунъюаня. Тот весь вечер ругался, но это не помогло ему снять стресс, а лишь привело к гипертоническому кризу.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когда его несли на носилках в машину скорой помощи, он всё ещё кричал: «В душ! В душ! Я хочу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госпожа Шэнь собиралась на встречу с подругами в салон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сирену, она словно спасаясь от чего-то, выбежала из гостиной, пронеслась мимо столовой и бросилась к машине скорой помощи, будто не в силах больше оставаться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проходивший мимо дома Шэней, увидел эту сцену и подумал, что глава семьи сражён неизлечимой болезнью, а супруги Шэнь и в горе, и в радости остаются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Синжань всю ночь провёл в своей комнате на третьем этаже, закрыв лицо руками, он сидел слишком близко к Шэнь Синчжо, и, когда Лу Жань бросил мусорный пакет, его содержимое разлетелось повсюду. Оно попало на волосы, лицо, одежду… И хотя он уже пять раз помылся, всё равно чувствовал этот слабый…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завтра днём у него встреча одноклассников. Придут все самые богатые и влиятельные люди его круга.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Синжань впервые в жизни, не обращая внимания на свой внешний вид, закричал и, схватив халат, бросился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это была 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Жань спал без всяких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проснулся только ближе к восьми. Он вышел из спальни с уже вымытым и надушенным Доу Доу*, и, зевая, направился в сторону столовой. Почти у входа в столовую пёс остановился и заскулил, глядя на Лу Жаня. Казалось, ему было стыдно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Доу - ласковое прозвище пса. Появилось впервые в этой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уже, чего застыл? — позвал его Лу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беззаботный вид хозяина, пёс замер на пару секунд, в его глазах мелькнула невинность, и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вилле семьи Шэнь царила тишина. Кроме нескольких человек из обслуживающего персонала внизу, наверху не было ни души, не раздавалось ни звука. Столовая, где вчера царил хаос, была приведена в порядок, и ничто не напоминало о событиях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всего этого, Лу Жань, как будто совершенно не помнил о случившемся и как ни в чем не бывало уселся за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пуст. Он был немного недоволен и, повернувшись, спросил людей на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слова все, кто суетился внизу, на пару секунд замолчали. Раньше Лу Жань был в семье Шэнь лишним, всеми презираемым, у него был низкий статус, а потом его и вовсе заставили переехать в сарай во дворе, где он жил хуже, чем прислуга.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семьи Шэнь не питали к нему ни капли уважения, а слуги, глядя на них, тоже стали относиться к нему с пренебрежением. Раньше те, кто работал на первом этаже, скорее всего, сделали бы вид, что не слышали его слов, но в этот раз из кухни вышел человек, подошел к обеденному столу, почтительно и мягко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 старый мастер еще в больнице, Второй и Третий Молодые Господа ушли, поэтому завтрак не был приготовлен.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говорил слуга, тем тише становился его голос, он явно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поднял на него глаза и с искренним недоумением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Лу Шао, я сейчас же все приготовлю, — тут же извинился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на кухню. Пройдя пару шагов, он остановился, с непередаваемым выражением лица посмотрел на Лу Жаня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хотите… позавтракать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еще? — Лу Жань как раз насыпал корм Доу Доу, услышав это, он с недоумением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все присутствующие слуги посмотрели на него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завтрак был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как ни в чем не бывало принялся за еду. Он знал, чему удивляются эти слуги, но его это действительно мало волновало: он сам изучал ветеринарию и прекрасно знал, что фекалии — это всего лишь непереваренные остатки белка и бактерии. Сейчас всю столовую наверняка продезинфицировали сверху донизу, так что проблем с гигиеной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психологического аспекта… Лу Жань работал в зоомагазине. Часто кошки и собаки, которых оставляли на передержку, из-за незнакомой обстановки или плохих привычек, устраивали в комнате полный разгром, и уборкой всегда занимался Лу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 тех пор, как в десять лет он взял к себе Доу Доу, он начал убирать за ним. Все-таки это был детский дом, и скрывать тот факт, что он тайком держит собаку, было невозможно, вскоре кто-то из ребят, с которыми он не ладил, рассказал об этом воспитательнице. В то время, чтобы обезопасить детей в приюте, туда запрещалось приводить бездомных животных, и воспитательница, выполняя свой долг, хотела прогнать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пришел директор Лу. В памяти Лу Жаня директор Лу был улыбчивым старичком. Он не хотел отдавать Доу Доу, и именно директор Лу подошел к нему и спросил, действительно ли он хочет оставить собаку, и продумал ли он, что значит взять на себя ответственность за щенка. Именно директор Лу сказал ему, что, заводя домашнее животное, он получает компаньона, но и обязанности. Если он действительно хочет его оставить, он должен кормить Доу Доу, убирать за ним и следить, чтобы тот не доставлял никому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Доу Доу все равно не мог жить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поговорил с охраной, и они устроили для Доу Доу конуру, а еще сделали ему прививки. Лу Жань каждый день приходил кормить Доу Доу и убирать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многим детям нравились пушистые питомцы, позже в детском доме был отведен отдельный дворик, где жили кролики, цыплята и другие мелкие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класс дежурил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живя в детском доме, Лу Жань каждый день думал о том, как же прекрасно будет, когда он обретет семью. Но теперь, вспоминая свою прошлую жизнь в семье Шэнь, Лу Жань думал, что в детском доме ему жилось даже лучше. Хотя в детском доме было много детей, и иногда случались мелкие ссоры, а воспитатели не всегда могли уследить за всеми или просто уставали, но в целом у Лу Жаня было все необходимое, даже дорогие электронные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каждый день обходил все классы. В детстве Лу Жань очень любил директора, и всякий раз, когда тот приходил, он очень волновался, надеясь, что этот добрый человек поговорит с ним, а если бы еще и похвалил, то было бы совсем замечательно. Но директор Лу был слишком занят, а детей в приюте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игрушки, планшеты, все было общим, не принадлежало кому-то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иногда втайне мечтал, чтобы директор Лу был его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а не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эта мечта не сбылась, директор оставил ему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Жань доел. По привычке он убрал за собой посуду и только потом вышел на работу вместе с Доу Доу. Выходя из дома, он столкнулся с возвращавшимися Шэнь Синжанем и Шэнь Синчжо. Увидев Лу Жаня, Шэнь Синжань тут же шмыгнул в машину, как мышь, увидевшая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увидеть Лу Жаня и его собаку, как ему начинало казаться, что от него чем-то пахнет…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стоял возле машины и не смотрел на Лу Жань. Лу Жань бросил на него взгляд. Раньше семья Шэнь игнорировала его постоянно, и он к этому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безразличии чувствовались нотки паники и страха. Шэнь Синжань надёжно спрятался. Шэнь Синчжо не прятался, но, судя по тому, как он потянулся открывать дверь машины, тоже хотел, но не успел. Он сегодня сменил причёску, постригся очень коротко, длинные пряди волос были сбриты.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знал ли парикмахер, что произошло с этими волосами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не обратил на это внимания. Он торопился и просто прошёл мимо машины, держа Дахуана на поводке. Когда они проходили мимо Шэнь Синчжо, обычно бесстрашный второй молодой господин, видимо, вспомнил вчерашние ощущения и всё его тело одеревенело, словно он превратился в статую, зато Дахуан, проходя мимо него, присел у его ног и завилял хвостом. Две чёрные бусинки глаз с надеждой смотрели на Шэнь Синчжо. Так Дахуан выражал свою симпатию, показывая, что хочет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был удивлён. Он слегка дёрнул поводок: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Дахуан, пошли. Глупый пёс, не видишь, кто хороший, а кто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неохотно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эти двое удаляются, спрятавшийся в машине Шэнь Синжань,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видел его?! — с возмущением воскликнул Шэнь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Синжань поднял голову и увидел, что Шэнь Синчжо смотрит вдаль и бормочет: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маленький ещё, а уже 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Синжань не расслышал и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ты там бормочешь?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опомнился: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пошли к вилле. Проходя мимо столовой, Шэнь Синчжо по привычке поинтересовался у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завтракал?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оба вдруг замолчали, бросили взгляд на вчерашнее «место преступления» и поспешили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Шэнь Хунъюань и госпожа Шэнь, наконец, вернулись из больницы. Выйдя из машины, они оба выглядели сильно похудевшими. За эти три дня они почти ничего не 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Лу Жань преподнёс им «сюрприз», когда они были голодны как волки. Теперь их организмы автоматически связывали чувство голода с тем странным, шокирующим вкусом и ощущениями. Как только им хотелось есть, их начинало тошнить. Только на третий день, когда они уже не могли терпеть, им удалось немного поесть. Пришлось избегать тёмных, полужидких продуктов и блюд, которые были на столе в тот вечер. За эти несколько дней голодания у Шэнь Хунъюаня даже пропало пивное брюшко.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Шэнь Хунъюань и госпожа Шэнь молча прошли мимо гостиной на первом этаже и поднялись на второй. На полпути по лестнице у Шэнь Хунъюаня зазвонил телефон, он глянул на экран и, увидев, что звонит важный клиент, сразу же ответил. Голос на том конце провода был очень обеспокоенным: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слышал, вы на днях в больнице лежали. Как ваше самочувствие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спасибо за беспокойство. Ничего серьёзного, просто старые болячки дали о себе знать. Давление немного подскочило… — Вспомнив о причине своего повышенного давления, Шэнь Хунъюань невольно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продолжал с энтузиазмом: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 нашем возрасте нужно следить за здоровьем, особенно за питанием. Нельзя же есть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http://bllate.org/book/14245/1258421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