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магазин, Шэнь Синчжо не сразу заметил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магазина стоял большой вольер, в котором играли несколько двух-трёхмесячных щенков. Дахуан, уже немолодой пёс, тоже сидел в вольере, позволяя щенкам виснуть на себе, грызть уши и хвост, и только если щенки слишком уж начинали шалить или пытались сбежать, он вставал и, хромая, шёл наводить порядок. Хромал он несильно, но выглядел совсем иначе, чем тогда, когда Шэнь Синчжо уводил его несколько дней назад. Хромая, он казался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отвёл взгляд. Оглядев магазин, он наконец увидел Лу 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одетый в фартук, чистил кошачий туалет в кошачьей клетке. Он стоял на коленях, склонившись над лотком, и казался таким маленьким и беззащитным. Совсем не таким, каким был три дня назад в доме семьи Шэнь, где он был похож на разъярённого бога. Один из котят, пока он был занят, принял его за когтеточку и, зацепившись когтями за его куртку, полез наверх. Толстовка натянулась, подчеркнув худые очертания его спины, настолько худой, что даже позвоночник слегка выпирал. Убрав наполнитель из лотка, он взял ведро и направился к выходу. Котята, то цеплялись за его ноги, пытаясь поиграть, кто пользуясь моментом, когда он открыл дверь, пытались сбежать. Лу Жаню пришлось сначала открыть вольер, чтобы вынести мусор, а потом в спешке ловить беглецов. Вернувшись, он снял с себя кота-"скалолаза" и сунул его обратно в вольер. Котята были игривыми, и эту процедуру пришлось повторить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никогда не отличался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тут бизнес ведёшь? — не выдержав, прервал его он, стукнув по стойке. — Людей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тут же поднял на него глаза, и безмятежное терпение, с которым он обращался с котятами,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собаку, — Шэнь Синчжо указал на Дахуана в вольере. — Ту, что внутри. Эта собака отныне моя и к тебе она не будет иметь никакого отношения в будущем. И вообще, в семье Шэнь запрещено держать собак, к тебе это тоже относится. А если заведешь, то я её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всегда так разговаривала. Повелительный тон, словно другие должны были беспрекословно выполнять их требования. Лу Жань давно привык к такому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вышел из кошачьей комнаты и даже зашёл в вольер с щенками, чтобы поменять им пелёнки. Видя, что тот не реагирует, Шэнь Синчжо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называй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Синжань опять приказал тебе избавиться от моей собаки? — спросил Лу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Жань Жану никакого отношения, Жань Жань… — машинально начал было Шэнь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 мне сюсюкать с этим своим Жань Жанем, — раздражённо оборвал его Лу Жань. — Почему это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хотел было возразить … как вдруг Лу Жань резко замахнулся стопкой пелёнок. Парень рефлекторно отшатнулся, закрыл голову руками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спектакль, до чего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выбросил использованную пеленку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медленно обернулся. На его красивом лице все еще читался страх. Смотря, как Лу Жань направляется к другой клетке, чтобы убрать пеленку, Шэнь Синчжо заговорил уже более уважительным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собирался делать ничего плохого твоей собаке. Отдай мне Дахуана, я отвезу его на виллу за городом. Буду хорошо о нем заботиться. - Он словно боялся, что Лу Жань ему не поверит, поэтому добавил, — У меня там все готово, есть собачья будка,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Жань обернулся и, посмотрев на него,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Синжань хочет, чтобы ты убил собаку? Думаешь, он не знает, что ты за его спиной все сделаешь по-своему, тайком заберешь собаку и будешь о ней заботиться? Если он узнает, что ты, как внук, заботишься о моей собаке, то с ума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застыл, но все же настаивал на своем: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Лу Жань помахал ему телефоном. — Я сейчас отправлю ему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Какую запись? - но быстро все понял и в ярости воскликнул, — Ты записал наш разговор? Совести у тебя нет! Хочешь поссорить меня с Жань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да-да-да! У меня нет совести, у меня злые умыслы, и я хочу навредить вашей семье Шэнь! — передразнил его Лу Жань. — Разве вы не этого ждете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потерял дар речи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тоже перестал притворяться спокойным. Когда он увидел Шэнь Синчжо, то на самом деле ни капли не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Жаня развилось посттравматическое стрессовое расстройство после того, как члены семьи Шэнь являлись к нему на работу. Глядя на Шэнь Синчжо, он вспомнил, как в прошлой жизни они довели его до того, что он бросил университет и потерял все свои работы. В конце концов, он даже попал в автомобильную аварию и десять лет пролежал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замахнулся использованной пеленкой в сторону Шэнь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все в семье Шэнь чокнутые! Еще и купить мою собаку хотите? Думаете, если захотите, то я сразу же продам? Еще и собачью будку он, видите ли, приготовил, — внезапно до Лу Жаня дошло. — Неужели ты так любишь собак, что всегда хотел завести, но ради Шэнь Синжаня терпел и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чьи сокровенные мысли были раскрыты, поднял руку, пытаясь защититься от пеленки в руке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Синжань — мой младший брат! Что с того, что я ради него чем-то жертвую?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Лу Жань плюнул в его сторону. — Хочешь подлизывать Шэнь Синжаню — твое дело, а я не хочу. Я буду растить Дахуана сам. Не нравится ему — пусть катится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подсобку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магазина, глядя на Лу Жаня и Шэнь Синчжо, с лица которого свисала использованная пеленка, растерянно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Лу Жань указал на Шэнь Синчжо, — издевается над животными! Это он сломал Дахуану лапу! А теперь еще и купить 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владелица магазина, девушка лет двадцати, тут же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Выглядишь как приличный человек, красавчик, а на самом деле издеваешься над животными? — Она подошла и встала перед Лу Жанем, указывая на дверь магазина. — Вон отсюда! В моем магазине не рады тем, кто издевается над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Шэнь Синчжо, — сегодня я обязательно заберу эту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и спорить будешь?! Даже красавчика побью! — возмутилась владелица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швабру, чтобы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 стал ждать, пока владелица магазина сама вышвырнет Шэнь Синчжо, и вытолкал его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Шэнь Синчжо успокоился. Он поправил полы пиджака, и злость от того, что его секрет раскрыли, утихла. Он снова стал тем самым богатым мажором, который всегда держит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Жань, я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говорил серьезно. Он посмотрел на Лу Жаня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не идет ни в какое сравнение с моим братом. Мой брат для меня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проигнорировал его. В прошлой жизни он видел, как Шэнь Синчжо относился к Шэнь Синжаню, завидовал и в глубине души надеялся: он думал, что он тоже младший брат Шэнь Синчжо, но потом понял, что Шэнь Синчжо считает своим братом только Шэнь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не стал больше задерживаться в магазине. По дороге домой он все думал о том, как решить этот вопрос. Собака по кличке Дахуан действительно была очаровательной, но, как он сам и сказал, ничто не могло быть важнее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множество способов избавиться от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немного волновался, что Шэнь Синжань рассердится, узнав о том, что он говорил в магазине, однако, вернувшись в дом семьи Шэнь, обнаружил, что тот ждет его в гостиной. Как только он подошел, Шэнь Синжань вышел ему навстречу и робко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мне не следовало так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Синчжо тут же наполнилось нежностью. Он потрепал Синжаня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можешь говорить все, что хочешь. Брат не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все еще беспокоился из-за записи Лу Жаня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ты…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мне злиться? — мягко ответил Шэнь Синжань. — Я знаю, что второй брат ко мне лучше всех относится, и я тоже хочу, чтобы второй брат не злился и всегда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почувствовал, как его сердце наполняется теплом, и не смог сдержать смеха над наивностью Лу Жаня. Какая запись? Неужели он думал, что эти пустяковые мелочи могут повлиять на его отношения с Жань Жанем? Смешно, Жань Жаня это вообще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вместе поднялись наверх. На втором этаже Шэнь Синжань не удержался и намекнул: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немного помедлил, но больше не стал увиливать: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все уладит. Если тебя что-то беспокоит, можешь на несколько дней переехать в курортный отель рядом с твоим университетом,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Шэнь Синжань был недоволен. «Улажу» означало, что он еще ничего не сделал. Почему на этот раз Шэнь Синчжо так медлит? Но сейчас он не мог показывать свое недовольство, поэтому ему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Шэнь Синчжо съездил в свою мастерскую, а вечером собирался остаться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Шэнь Синжане, он снова вернулся в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Хунъюань и госпожа Шэнь уехали жить в другое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Синчжо думал, что его предупреждение подействует, но неожиданно Лу Жань снова вернулся на виллу с 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не спустился вниз, а стоял у перил на втором этаже и смотрел наружу. Он держал сигарету в пальцах и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зоомагазин, я же отправил вам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Лу Жань мыл лапы Дахуану. Тот вел себя послушно, поднимая ту лапу, которую ему говорили. Когда он поднял заднюю лапу, то не удержал равновесие и всем телом распластался на лужайке. Юноша внизу рассмеялся, а затем бросился на собаку и начал тискать ее, превращая в лепешку. Человек и собака играли и возились, как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все еще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помолчал немного, а затем, как обычно,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общем, вы знаете, что делать. Не трогайте ничего другого, только ту хромую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Дахуан катался по земле от удовольствия. Он, казалось, заметил кого-то наверху. Его черные глаза, отражающие теплый свет уличных фонарей, с любопытством и добротой посмотрели на Шэнь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что хвост собаки завилял. Неизвестно, было ли это от радости игры с хозяином или потому что он увидел Шэнь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выведите его, – сказал Шэнь Синчжо.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что-то взволнованно предложил. Шэнь Синчжо повернулся, облокотившись на перила спиной к происходящему внизу на балконе. Он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ты не будешь решать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Шэнь Синчжо принял душ и лег спать. Он не очень привык к кровати на вилле семьи Шэнь и последние несколько дней спал неспокойно. Сегодня он немного устал и поэтому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перед сном он видел, как юноша играл со щенком на лужайке, Шэнь Синчжо неожиданно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http://bllate.org/book/14245/1258423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