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светло, солнце палило по-летнему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почувствовал, как спрыгивает со ступенек и бежит во двор. Ступеньки казались необычайно высокими, как и трава на земле. Обстановка во дворе была очень знакомой и в то же время чужой. Он осмотрелся и смутно осознал, что это, похоже, старый дом семьи Шэнь. Он жил там до семи лет. Потом, кажется, старик Шэнь заболел и отправился в санаторий, и семья Шэнь переехала в нынешнюю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прыгнул на лужайку, ловко обогнул дом и направился прямо к заднему двору. У перил двора сидел на корточках маленький мальчик лет трех-четырех, на нем была белая футболка с изображением робота-кота и синий джинсовый комбинезон. Его черные мягкие волосы прилипли к белой нежной коже, издалека он был похож на белый мягкий рисовый шарик. Маленькие ручки ребенка крепко держались за перила перед ним, а рядом с ним стояло желтое маленькое ведро и маленькая лопатка, но все его внимание было приковано не к игрушкам. Его голова с любопытством прижималась к перилам, неизвестно, что он там высматривал.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Шэнь Синчжо почувствовал, как специально замедлил шаг. Он на цыпочках подкрался к мальчику сзади, а затем резко протянул руку и взъерошил ему волосы. Малыш вздрогнул, но обернувшись и увидев Шэнь Синчжо, тут же прищурил свои черные блестящие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были большие глаза, уголки которых слегка опускались вниз, как у собаки. Когда он поднял голову, в его черных зрачках отразился Шэнь Синчжо. Он совсем не испугался шутки, наоборот, таинственно поманил его рукой. Послышался немного невнятный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Тсс! Блатик,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тоже выглянул наружу и увидел, что за оградой проходил выводок бездомных собак. Впереди собака-мать принюхивалась к земле в поисках еды, а позади четыре щенка учились бегать и шалили, следуя за ней.  Щенки были разных цветов – черные, желтые, пятнистые. Они переступали короткими лапками и кувыркались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мне погладить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тоже хотел их погладить. С его характером он даже хотел выбежать и поймать одного, но услышав невнятное "блатик", Шэнь Синчжо постарался быть серьезным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гладить только тех, которых сам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немного расстроился, но с надеждой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мы можем завести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потом спросим у дедушки! – сказал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– мальчик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снова переключил внимание на собак за перилами. Указывая на черного щенка,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завести того черного. Он маленький, другие собаки могут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было все равно, какого завести, но в нем проснулось желание подразнить малыша, поэтому он нарочно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заведем того желтого. Желтый самый большой, назовем его Дахуаном!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завести Черныша!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Заведем Дахуана!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спорящих детей постепенно затихали.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Шэнь Синчжо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провел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казалось, все еще хранила тепло солнца из сна и мягкость детской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вытер пот, встал и подошел к окну, чтобы раздвинуть шторы. За окном ярко светило утреннее солнце, было уже не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слегка умылся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очень просторным, там была гостиная. Шэнь Синжань завтракал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дня... Они больше не спускались в столовую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у тебя сегодня нет занятий? Почему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как ни в чем не бывало подошел и взял с тарелки жареное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руки помыл?!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 сну Шэнь Синчжо был в прекрасном настроении. Он ни капли не обратил внимания на недовольство Шэнь Синжаня и, словно дразня, съел почти всё из его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«брат», Шэнь Синчжо даже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не выговаривал «р» и звал меня «блатик», — то и дело «блатик-блатик». Как булькающая вода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не понял, о чём он говорит,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желудок, Шэнь Синчжо огляделся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дома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ещё не вернулись. — Шэнь Синжань потыкал вилкой в тарелку. — Если ты про Лу Жаня, то он ещё утром ушёл со своей жёлтой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Синжань посмотрел на Шэнь Синчжо: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сразу понял, о чём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всё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сон, он с любопытством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детстве любил собак? Ещё говорил, что хочешь чёрную собачку. Почему сейчас так их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любил собак? — Шэнь Синжань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застыл с набитым ртом. С тех пор как ему приснился тот ребёнок, он всегда думал, что это был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проснулся, спустился вниз, позавтракал, поболтал с Шэнь Синжанем.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Синчжо вдруг осознал, что Синжаню было уже лет пять-шесть, когда его привели в семью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они уже переехали из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был тот ребёнок из его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захлестнула волна паники и неловкости. Шэнь Синчжо вдруг почувствовал, что еда потеряла вкус, а в желудке неприятно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— спросил удивлённый Шэнь Синжань, заметив, что тот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снова услышал это «брат». Обычно он испытывал от этого слова радость и умиротворение, но сейчас к ним примешалось странное чувство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тут вспомнил, что у меня есть дело. — Шэнь Синчжо встал и взял с подлокотника дивана пиджак, надел его и, криво усмехнувшись, сказал: — Мне нужно кое-куда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вышел из виллы и сел в машину. На самом деле никаких дел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сеть просочилась информация об аварии, виновниками которой стали отпрыски богачей, из-за этого пострадала и мастерская Шэнь Синчжо. В последнее время дела там шли не очень хорошо, и этот инцидент поставил мастерскую на грань банкротства, однако его это мало волновало - мастерская была всего лишь прихотью, не более. После совершеннолетия он унаследовал часть акций семейной компании, и одни только дивиденды позволяли ему ни в чём себе не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никуда не поехал, а просто бесцельно катался по улицам. Покатавшись немного, он начал успокаиваться. Это был всего лишь сон, не обязательно настоящее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знал, что начал поздно что-либо запоминать. Его старший брат, Шэнь Синъюй, обладал феноменальной памятью и помнил себя с года, а то и раньше, а вот он с трудом мог вспомнить даже то, что было в начальной школе, поэтому он не питал к Лу Жаню никаких особых чувств. Даже зная, что тот — его родной младший брат, пропавший много лет назад, он всё равно больше заботился о Шэнь Синжане, с которым прожил бок о бок больше десяти лет. И Лу Жань по этой причине был ему не очень-то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казалось, что Лу Жань, которого вернули в семью уже взрослым, попытается отобрать у Шэнь Синжаня то, что ему принадлежит. В их семье перемены всегда были делом хлопотным и опасным, ведь изначально имя «Шэнь Синжань» принадлежало Лу Жаню.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 братом, Шэнь Синчжо, естественно, был на стороне Синжаня. Он уже не помнил, когда это началось. Вероятно, с того самого момента, как приемный ребенок появился в их семье, у него зародилась навязчивая идея: он должен защищать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метались в голове, как белки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Синчжо пришёл в себя, он с удивлением обнаружил, что машина привезла его к старому дому семьи Шэнь. Особняк, построенный много лет назад, выглядел в наше время слишком старомодно. Несмотря на то, что за ним ухаживали специально нанятые люди, без хозяев он всё равно выглядел заброшенным и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сидел в машине и не решался выйти. Он и сам не мог сказать, с чем связана эта нерешительность: он просто никак не мог заставить себя открыть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помедлив пару секунд, всё-таки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делал то, что хотел, и лишь когда рядом был Шэнь Синжань, он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 понял, что снаружи ничего не видно. Дом регулярно обслуживается каждый год, но промежуток относительно велик, и во дворе постоянно растут сорняки. Девичий виноград и какие-то неизвестные лианы плотно обвивали ограду, из-за густой стены зелени было совершенно не видно,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немного побродил вокруг, но это показалось ему скучным. Он не понимал, зачем тратит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 дурацкого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развернулся и направился к машине. Он уже открыл дверь… Как вдруг замер и посмотрел на тропинку, ведущую вдоль стены. Тропинка была очень узкой. Цемент на земле потрескался. Посреди тропинки лежал знакомый канализационный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тот мальчик сидели возле этой самой стены и смотрели, как бродячие собаки по очереди перепрыгивают через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щенок даже споткнулся, когда 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охватило странное чувство нереальности, будто сон и явь смешались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люку и посмотрел на увитую виноградом ограду. Потом вдруг направился к ней, и голыми руками начал срывать с неё траву. Колючие стебли царапали ему руки, оставляя красные полосы. Семена растений разлетались в разные стороны, цепляясь за одежду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за ржавые прутья ограды, осторожно взбираясь наверх и пробираясь во двор, бесшумно приземлившись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были мягкая земля и сухие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пустовал. Ни изумрудно-зеленого газона, ни разбросанных игрушек, ни белых пушистых комочков, притаившихся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самоиронично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двор кругом. Уже собираясь уходить, ноги будто сами собой понесли его в угол двора. Шэнь Синчжо и сам не понимал, зачем идет туда, но тело двигалось само по себе. Он присел на корточки и начал небрежно разгребать траву в углу, потом разрыхлил землю. Вскоре ладонь наткнулась на что-то твердое — деревянную доску. Доска почти сгнила, став цвета земли, хрупкой и мягкой, в щелях копошились мелкие насекомые. Они бросились врассыпную, стоило Шэнь Синчжо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с ладоней грязь, нащупал пальцами защелку и потянул доску вверх. Защелка, тоже покрытая ржавчиной, сломалась на полпути, Шэнь Синчжо пришлось повозиться, чтобы окончательно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и запертая более десяти лет дверца распахнулась, окончательно придя в негодность. Под доской обнаружился небольшой «склад». Внутри лежали несколько кубиков и два одинаковых кожаных мяча. В углу стояли желтое пластмассовое ведерко и такая же желтая лопатка.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пролежали в этом всеми забытом углу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http://bllate.org/book/14245/1258424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