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вцепился в мягкое шелковое одеяло, костяшки его пальцев побелели, прежде чем он сумел удержаться от того, чтобы снова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спросили, что еще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значение то, что он сказал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император-пес.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однако, проявил большое терпение,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некоторого времени они стояли неподвижно. Е Шу задрожал и спросил: "Если я скажу тебе, что сделал то, что сделал, для твоего же блага, ты поверишь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явно не ожидавший от него таких слов, слегка кивнул. "Гу хочет услышать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незаметно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всегда был невидимкой, и даже тем, кто следил за ним годами, было трудно разгадать его внутренние мысли. Он был капризен и непредсказуем: в одну секунду он мог весело разговаривать с кем-то, а в следующую - убить его за неуместное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правителя было так же опасно, как лежать с тигром, 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невозмутимо сказал Цзинь Ван. "Продолжайте".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командира императорской гвардии, то он уже давно бунтует, и этот субъект, естественно, действовал так, чтобы уничтожить всех, кто замышляет против двора". Возможно, он слишком нервничал, и чем больше Е Шу говорил, тем яснее становились его мысли, выдумывая так много, что он почти поверил себе. "Кроме того, разве Ваше Величество не получили заранее от шпионов известие о том, что вчера вечером будет совершено покушение?"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Вана изогнулись. "Министр Е хотел сказать, что это дело касается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"Естественно!"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выглядел несравненно искренним. "Этот субъект не осмелился сообщить Вашему Величеству о плане заранее, опасаясь утечки информации, и смог передать новости только таким способом. К счастью, Ваше Величество мудры и находчивы, и без проблем сотрудничали с этим субъектом. Теперь это......".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стук в дверь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руку, чтобы остановить слова Е Шу, и позвал: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вошли в зал с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сразу почувствовал аромат блюд, а затем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"......Мнн."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ел ни зернышка риса с тех пор, как переместился. У него были хронические боли в желудке, которые повторялись всякий раз, когда он был голоден. Более того, когда боль становилась сильной, ему даже приходилось оказывать неотложную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встал и мягко сказал: "Пойдемте, поешьте, пока вы говорите".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последовал за Цзинь Ваном к столу, где слуга, проверявший блюда на наличие яда, закончил поочередную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махнул рукой, чтобы слуги удалились, и потянул Е Шу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картина братской любви между святым правителем и помощником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читал эту книгу, то подумал бы, что попал в роман о социалистической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Цзинь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Колющая боль в животе становилась все сильнее. Е Шу не собирался создавать себе трудности, поэтому послушно опустил голову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не трогая палочек, некоторое время смотрел на него исподлобья, а затем сказал теплым голосом: "Министр Е только что сказал, что это вы передали новость об убийстве шпионам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 Шу несколько приостановилось, но выражение его лица по-прежнему выглядело естественным.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нахмурился, как будто размышляя, действительно ли его слова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именно подчиненные первоначального владельца не держали язык за зубами при передаче новостей, из-за чего их обнаружили столичные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заменял одну веточку на другую, пытаясь представить дело так, будто он намеренно продал разошедшийся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Ван продолжал расспрашивать, он мог бы даже сказать, кто из шпионов и в какой момент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ему,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никогда не думал, что сможет трансмигрировать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так доволен собой, что даже рисовая каша, которую он ел, стала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просто подпер подбородок и с любопытством спросил: "Тогда не мог бы министр Е рассказать Гу, откуда вы так хорошо знаете шпионов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Шу дрогнула, и ложка упала в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свой режим, Цзинь Ван, взойдя на престол, расставил в столице три сотни шпионов. Эти шпионы бродили в темноте и делали для Цзинь Вана все, что ему было неудобно делать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об этом из книги, но в книге это был самый охраняемый секрет Чанлу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этот секрет, он умрет худшей смертью, чем убийца и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холодного пота выступил на спине Е Шу, его голос бессознательно задрожал: "Ваше Величество...".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"Гу здесь, говори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танцует на минном поле, прыгая и прыгая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Е Шу начались судороги, повергая его в отчаяние. "Ты не даешь мне покоя".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спросил: "Почему вы так говорите, мой любимый министр?"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поставлен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"Сомневайся и проверяй меня. Раз уж ты так уверен, что это сделал я, почему бы тебе просто не убить меня? Представь, что все мои десять лет чистой искренности были скормлены собакам!"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покраснели. "Прошлой ночью ты сделал это со мной......".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Шу захлебнулся рыданиями, не в силах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на некоторое время остался только звук учащенного дыхания Е Шу, и, словно не в силах больше терпеть, он медленно опустился на пол, прикрыв руками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подсознательно опустился,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 меня", - холодный и потный лоб Е Шу слабо произнес, - "просто дай мне умереть от боли, если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вытянул длинное лицо, но ничего не сказал, быстро поднял Е Шу через весь зал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Е Шу на кровать и вышел, чтобы приказать кому-нибудь позвать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веки и тихонько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император-собака ест только мягкую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Цзинь Вана к первоначальному хозяину в книге подробно не рассказывалось, но кое-что в общих чертах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родился в Холодном дворце, но его мать умерла от болезни, когда он был еще маленьким. Покойный император был похотливым любителем красоты и удовольствий и не заботился о своем сыне. В течение долгого времени Цзинь Ван мог полагаться только на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дни были самыми тяжелыми, каждый кусочек пищи должен был приносить хозяин, крючком или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 был молод и немощен, хозяин всегда давал ему немного еды, отчего он страдал от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у Е Шу тоже были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упростило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больным, у него так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шагов, и Цзинь Ван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специально перевернулся, чтобы не смотреть на него, его худая спина выгнулась, как у креветки, и слабо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подал новую миску каши. "У тебя проблемы с желудком, поешь каши".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повернул голову назад. 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угрожающе сузил глаза. "Е Шу, не испытывай терпение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сжал пальцы и нервно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хоть раз сегодня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как будто между ними возникло тихое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это плохо для Гу". Цзинь Ван сказал. "Вставай и перекуси, императорский врач скоро будет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Шу разжались, его поднятое сердце наконец-то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Цзинь Ван все еще мог уговаривать его поесть и был готов попросить императорского врача вылечить его, показывал, что он еще не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перевернулся и сел, его лицо все еще было бледным. "Дай это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проигнорировал его, зачерпнул ложку каши, остудил ее и поднес ко рту Е Шу. "Пей."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замешкался и послушно опустил голову,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Вана, наконец,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рожден очень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глубокие черты лица и резкие брови с намеком на агрессию. Однако, когда он смотрел на людей с улыбкой в глазах, хищные птицы в его взгляде таяли, а в глазах мгновенно появлялась нежность и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неосознанное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выглядишь?"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вышел из этого состояния, корни его ушей пылали жаром. "Нет, я не на тебя смотрел".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кормил Е Шу кашей ложка за ложкой и только успел выпить половину маленькой миски, как пришел императорский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старого императорского лекаря были проблемы с ногами и ступнями. Он только что достиг дворцовых ворот, когда Цзинь Ван послал кого-то позвать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врач, которому нечем было заняться весь день, кружил туда-сюда между спальней монарха и дворцовыми воротами: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подошел, чтобы померить пульс Е Шу, но Цзинь Ван не сдвинулся с места и продолжал неторопливо кормить Е Шу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не знал об этом и быстро проверил пульс Е Шу, сказав: "Министр Е страдает от затяжной болезни желудка. Ему не рекомендуется чрезмерно радоваться или пребывать в большой печали и нервозности. Он должен иметь спокойный ум и вовремя принимать пищу, чтобы облегчить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спокойствие может быть рядом с этим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сказал: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кивнул и отправился выписывать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с кашей была опустошена, Цзинь Ван использовал шелковый платок, чтобы вытереть рот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наконец, не выдержал и увернулся от него. "Я сделаю это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Цзинь Ван. "Застенчивый?"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пристрастился к роли Горбатого?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выхватил шелковый платок из рук собеседника и несколько раз бессистемно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императорский врач выписал лекарство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Цзинь Вана и встретился с ним взглядом, в котором нельзя было различить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и... Е Шу смутно чувствовал, что Цзинь Ван не выглядит слишком злым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спокойно посмотрел на него и мягко сказал: "В твоих словах есть доля правды... Ты действительно очень хорошо относился к Гу все эти десять лет в прошлом".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Гу не рассуждает о чувствах между правителем и министром, Гу все равно должен принять во внимание эти долгие годы дружбы".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тронут. "Ваше Величество верит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улыбнулся. "Ни в малейшей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не верит ни единому слову".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больной!!!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