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Его Величество Император привез во дворец будущую благородную супругу, распространилась по всему имперскому городу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кто эта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благородной супруги во дворец правитель не выделил им двор, а позволил жить с самим правителем в зале Янсин. Слуги зала Янсинь отличались скрытностью речи и держали в тайне личность благородной супруги, не разглашая ни малейших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транспорта благородного супруга, то он был настолько плотно связан с императорским паланкином, что добирался и уезжал за считанные секунды. У людей просто не было возможности увидеть внешность 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они так ничего и не узнали, кроме того, что этот супруг -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новости оказалось достаточно, чтобы шокировать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придворные наивно полагали, что Его Величество наконец-то все понял и решил взять наложницу для процветания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благородный консорт на самом деле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Чанлу и существовал прецедент взятия мужчин в наложницы, но у кого из этих поздних императоров не было наложниц и детей до того, как они взяли наложника-мужчину.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Величество ухаживал за благородной супругой, было ясно, что корни любви уже глубоко пущены. Если так пойдет и дальше, они опасались, что гарем больше не сможет принимать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не могли усидеть на месте, и к столу Цзинь Вана были поднесены многочисленные меморандумы с извинением, которые складывались почти в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захлопнул мемориал перед министрами и рассмеялся в гневе: "Теперь ваша очередь указывать Гу, что делать в браке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императорского кабинета толпа один за другим опускалась на колени и кланялась. "Ваше Величество, успокойте свой гнев".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Цзинь Ван. Этим людям было абсолютно все равно, будет ли его супруга мужчиной или женщиной, их волновало только то, сможет ли он иметь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этом мире не было плодовитых мужчин, но все они были Куньцзюнями, которые встречались еще реже, чем Цяньцзюни.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впечатления у всех были прочно укоренившимися. Никто не думал, что эта супруга так случайно окажется Кунцзюнь.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сердце Цзинь Вана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Кунцзюнь могли зачать ребенка, и его это не волновало, поэтому он не поручил императорскому врачу осмотреть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было действительно необходимо вызвать императорского врача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выяснится, что Е Шу никак не может забеременеть, это не помешает. Цзинь Вана никогда не волновал вопрос о детях. Даже если потомков действительно не было, было несложно усыновить ребенка от императорских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говорливых старых министров все еще стояла на коленях,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нетерпеливо выслушал их и холодно бросил: "Раз все министры готовы преклонить колени, то они могут продолжать стоять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покинул императорский кабинет вместе со своими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или пять дней с тех пор, как он был со своей маленькой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времени, когда они еще находились в летнем дворце, накопилось много государственных дел. Поэтому в последнее время у Цзинь Вана было слишком много дел, и он постоянно проводил ночи в императорском кабинете. Даже встречи с Е Шу проходили в спешке, так как времени на разговоры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привыкли к круглосуточному пребыванию вместе в летнем дворце, и эта внезапная разлука неизбежно вызывала ощущение чего-то... недостающего.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мысль была свойственна только Цзинь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Шу, то ему не нужно было каждый день быть на виду у тирана, и он был счастлив провести время на досуге, проживая дни свободы: ел, играл и радостно бродил.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по озеру Цин Юань плыла крошечная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прислонился к борту лодки, сонный от солнца, и устало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на другой стороне лодки осторожно покачивал веслами. "Молодой господин, кажется, устал. Может, подчиненный отправит вас обратно в опочивальню?"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устал", - Е Шу потер глаза и вздохнул. "Просто в этом дворце слишком скучно. Играть целыми днями только с этими несколькими вещами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бросил взгляд на дворцовых служанок, ожидавших на берегу озера, и негромко сказал: "Мы уже обшарили весь дворец. Нашел ли ты слабые места в охране?"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на мгновение замешкался, а затем честно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"Дворец сильно охраняется, и даже в темноте есть стражники. Сбежать оттуда будет непосильной задачей".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щелкнул языком, мгновенно утратив желание бродить по озеру. "Греби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на веслах вернулся к берегу. Когда Е Шу поднялся и ступил на берег, головокружение внезапно наступило без предупреждения, и его фигура слегка покачнулась, что заставило Чан Юаня поспешно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Обостренное обоняние практикующего ушу уловило слабый аромат зеленых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Чан Юаня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обращал на все это внимания. Он потянул Чан Юаня за руку, слегка нахмурившись. "Так голова кружится!"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только тогда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 молодым господином все в порядке?" Он посмотрел на цвет лица Е Шу и сказал с беспокойством: "Молодой господин был немного нездоров в последнее время. Может ли этот подчиненный попросить императорского врача осмотреть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"Тише!" Е Шу бросил взгляд на дворцовых служанок вдалеке и понизил голос: "Не говори ерунды. Что, если это потом дойдет до Его Величества?"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 был несколько озадачен. "...Разве это не может быть известно Его Величеству?"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может быть известно Гу?" Ясный и низкий голос мужчины заставил Е 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подошел со своими сопровождающими издалека.  Его взгляд упал на талию Е Шу и тут же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Юаня все еще лежала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раздражен. Он хотел найти свою маленькую супругу, чтобы разрядить обстановку, но когда он увидел эту сцену, подавленный огонь в его сердце сразу же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Вана мгновенно стал холодным: "Что вы делаете?".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в страхе упали на колени, и только тогда Е Шу заметил, что у Цзинь Вана нехороший цвет лица, и он быстро оттолкнул от себя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подошел к нему, его глаза окинули его, его голос был ровным и невозмутимым: "Разве Гу не попросил кого-нибудь научить тебя установленным правилам дворца? Почему ты не знаешь, как приветствовать Гу? Неужели чем больше ты учишься, тем больше регрессируешь?"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встречал Цзинь Вана, он никогда не кланялся и не приветствовал его. Этот собачий император просто выбирал себе недостатки. Может, он сегодня принял не 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ждать его объяснений и посмотрел на группу дворцовых служанок. "Кто его научил?"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дворцовая служанка вздрогнула и ответила: "О-отвечаю, Ваше Величество, эта служанка..."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 своим бесчувственным тоном: "Оттащите ее вниз и отхлестайте тридцатью ударами".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вышли вперед, чтобы увести дворцовую служанку, а она взывала к милосердию: "Ваше Величество, пожалуйста, простите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Ван!" Е Шу шагнул вперед, чтобы преградить путь слугам, раздраженно: "Просто приди ко мне, если ты несчастен. Какой смысл беспричинно обвинять женщину?"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Вана, назвавшего свое имя, не было раздражения, а лишь легкая улыбка, красивые брови почти завораживали. "Ты говоришь, что Гу несправедливо обвиняет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поручил ей обучить тебя установленным правилам дворца. Это ее небрежность, что ты не научился".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Гу не выпорол ее до смерти, уже является внесудебной милостью. А вы говорите о несправедливости?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была так напугана, что не могла даже всхлипнуть. Е Шу не мог смириться с тем, что женщины проливают слезы, и принял решение: "Я получу порку от ее имени! Бейте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слегка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так зол, что бессвязно бормотал: "Ударьте меня, ах, вместе с предыдущими двадцатью ударами. Эта моя жизнь - большая удача. Если я не могу жить, я никогда не буду жаловаться и подговаривать других!"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"Ты......" Губы Цзинь Вана подергивались, прежде чем он слабо сказал: "Отпустите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отпустили дворцовую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притянул Е Шу в свои объятия. "Пойдем с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повел Е Шу к императорскому паланкину, припаркованному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героя, которым он пытался быть минуту назад, Е Шу, оглядываясь назад, почувствовал ужас, настолько глубокий, что его одежда начала потеть.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взял его руку и сжал ее в своей ладони. "Твоярука такая холодная. Ты плохо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чуть не прикусил язык, говоря: "Н-нет!".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"Тогда почему ты не позволил Чан Юаню вызвать императорского врача, и даже не хочешь, чтобы Гу 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слышали?" Двое долго смотрели друг на друга, и голос Е Шу ослаб: "Я действительно не болен. Я не хочу видеть императорского лекаря".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подколол его. "Ты просто боишься принимать лекарства".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вскоре остановился, и Е Шу выглянул наружу, спросив: "Разве мы не едем в Департамент благоразумия?".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провел Е Шу в зал и отпустил слуг.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