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Шу спросил шепотом: "Вы не собираетесь меня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послушным и милым, что Цзинь Ван не мог не ущипнуть его за щеку и рассмеялся: "Тебе не обязательно быть в Департаменте Благоразумия, чтобы быть 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ложись на кровать, Гу лично проверит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 Шу, одетый в тонкую одежду, лежал на кровати, обняв одеяло и свернувшись в клубок, его спина слегка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сидел на кровати, держа в руках тонкую бамбуковую плеть, один конец которой нежно скользил по спине Е Шу.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задрожал еще сильнее. "Н-не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кровать императора была покрыта несколькими слоями фланелетовых одеял, мягких и уютных, с горящими земляными драконами внутри комнаты, идеальная температура, ни жарко, ни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естественно, не было холодно,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молодого человека на кровати была хрупкой и тонкой, он выглядел невероятно крошечным, свернувшись калачиком, его тонкие запястья высовывались из наручников, сжимая одеяло так сильно, что костяшки пальцев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Вана на мгновение уставились на запястье белого лотоса, а затем отвели взгляд. "Ты знаешь,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Е Шу и сам хотел знать. Что же именно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задумался на мгновение и с трепетом сказал: "Этот субъект не должен... не должен видеть Ваше Величество, не кланяясь, говорить в ответ и называть Ваше Величество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только молча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также посмотрел на него на мгновение и продолжил шепотом: "...И не должен говорить плохо о Вашем Величестве за его спиной, называть его собакой и говорить, что Ваше Величество не так хорош, как А-Ван, которого я воспитывал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по-прежнему ничего не говорил. Е Шу забеспокоился и сказал: "Действительно, я больше ничего не делал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 отчаянии плюхнулся обратно на подушку. "Просто ударьте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так тихо, что было слышно, как капает булавка. Е Шу почувствовал, что человек, сидящий рядом с ним, встал. Уголком глаза он увидел, как молодой император держит бамбуковую плеть, легонько постукивая ею по ладони, и мысли его помутились.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звук удара бамбукового хлыста по ладони был подобен удару по сердцу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секунда за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Ван внезапно сказал: "Ты должен был двадцать ударов раньше, плюс эти тридцать сегодня; в общей сложности пятьдесят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не будет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хлыст резко прорезал пустоту, и в воздухе раздался резкий звук. Е Шу вздрогнул и внезапно откатился в сторону вместе с одеялом. "Я был неправ, вы можете делать со мной все, что хотите, только не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крикнул он и, открыв глаза, обнаружил, что бамбуковый хлыст в руке Цзинь Вана, который он держал минуту назад, уже отведен в сторону, не собираясь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посмотрел на него и неожиданно рассмеялся: "Так ты выглядишь гораздо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отбросил бамбуковую плеть в сторону и снова сел на кровать, вздохнув, сказал: "Е Шу, неужели ты даже не хочешь встретиться с Гу со своей истинной стороной, только когда Гу тебя так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наклонился и поднял голову, его глаза слегка потемнели. "Ты сказал, что готов на все, лишь бы тебя не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Гу правду,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повернул голову в сторону, его голос был слабым: "Этот субъект не понимает, о чем говорит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отпустил его и насмешливо усмехнулся: "Иногда Гу предпочел бы, чтобы ты проклял еще несколько раз, чем видеть, как ты ведешь себя так перед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ты никогда бы не использовал наше прошлое как разменную монету, чтобы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ты никогда не позволил бы себе смириться и пойти на уступки ради своих интересов и проявить мягкость и слабость, когда Гу делает что-то, что нарушает твои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Гу знает тебя уже много лет и давно понял, что ты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некоторое время воцарилась тишина. Е Шу медленно поднялся с кровати и спросил низким голосом: "Что Ваше Величество... намеревается сделать со всеми этими заявлениями?"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стоял у окна и неподвижно смотрел на него, медленно произнося слово за словом: "Гу просто хочет знать, что с тобой произошло, что изменилось за эти три года, и почему ты стал таким, какой ты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его тон все еще оставался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обращением между друзьями или любовниками, это был жест абсолютного повеления, который заставлял людей перед ним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Шу сузились, казалось,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тоже не спешил его подгонять. На мгновение они замерли, а потом Е Шу неожиданно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имеет в виду, что в этом мире все еще существуют заклинания, способные изменять форму и внешность человека и даже манипулировать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мной манипулировали эти три года, или что я был просто......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Цзинь Вана, спрятанные в его рукавах,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вещей не существует. Цзинь Ван, хватит мечтать", - Е Шу поднял голову и посмотрел на Цзинь Вана. "Этот человек десять лет назад был мной, и этот же человек три года назад тоже был мной. Я не изменился и не смогу измениться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сидел на кровати на коленях, его мягкий и робкий вид с минуту назад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 просто верите в собственную ложь", - тускло сказал он. "Вы отказываетесь верить, что я предал вас; чем больше вы расспрашиваете и допытываетесь, тем больше подозрений у вас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себе снова и снова: "Должно быть, что-то изменилось во время всего этого, и это не он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вас тошнит от того, что я вспоминаю прошлое. Вы думаете, что я просто использую его, чтобы оправдать кого-то, о существовании кого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я действительно хочу быть оправданным. Во всяком случае,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мягко рассмеялся и спросил риторически: "Я устроил заговор с целью восстания. Ничто не может смягчить такое преступление. После того, как дело было раскрыто, я должен придумать, как оправдать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Вана налились кровью. "Ты не боишься, что Гу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я не буду так говорить, вы не убьете меня?" сказал Е Шу. "Весь этот месяц моя жизнь постоянно висела в ваших руках, и малейшая неосторожность заставит вас схватить меня за ручку и дразнить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ты меня принимаешь, за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 говорили мне не изображать и не притворяться перед вами, но если бы я этого не делал, разве смог бы я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вас, ы когда-нибудь говорили полуправду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цвет лица Цзинь Вана побледнел. Он закрыл глаза и холодно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позволяй Гу повторять это дважды,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встал с кровати, надел плащ, не спеша отдал честь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заходить далеко, а лишь постоял на открытом пространстве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медленно закрылась за Е Шу, 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драма была слишком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уже почувствовал, что он отличается от первоначального владельца. Вместо того чтобы позволить Цзинь Вану продолжать строить догадки, строить подозрения и искать доказательства, он должен был сам пресечь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действия Цзинь Вана в эти дни были результатом его нежелания верить в то, что первоначальный владелец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только разрушил все прежние притворства, но и вырвал последнюю надежду в сердце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даже если бы он рассказал ему все факты, Цзинь Ван все равно не смог бы его убить. Просто наказать его за то, что он стоял снаружи, это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месяц назад, то Е Шу мог бы чувствовать себя виноватым. Разрушить надежду человека было самой жестокой вещью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позволил этому псу-императору так мучить его.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пронесся по залу, и Е Шу плотнее закутался в плащ, придя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небо постепенно потемнело, но в зале по-прежнему не горели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сидел в одиночестве, его красивый лик скрывался в темноте, впалые глаза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раздался голос Гао Цзиня: "Ваше величество, хотите, чтобы слуги вошли и зажгли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сделал паузу, а затем продолжил: "Молодой господин уже два часа стоит на улице. Ночь ветреная. Если он продолжит так стоять, его тело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закричал: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выдержит, но все равно не придет и не признает своих ошибок, тогда он может продолжать стоять там. Пусть стоит там, пока не умрет, Гу не будет до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участвовал в заговоре с целью убийства Гу, поэтому Гу попытался заставить его рассказать о случившемся. То, что Гу не убил его, было уже добродетелью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Гу никогда не признает свою неправоту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тишины за дверью вдруг раздалась какофония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Гао Цзиня: "Ваше Величество, молодой господин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немедленно встал, открыл дверь и увидел нескольких слуг, поддерживающих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молодого человека был бледным, голова наклонена в сторону,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опустился на колени. "Ваше величество, даже если вы сердитесь на молодого господина, нельзя вымещать на нем злость, пока она не станет смертельной. Что нужно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Величество шагнул вперед, выхватил юношу из рук слуг и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отнес Е Шу обратно в опочивальню, а затем перевел взгляд на Гао Цзиня, который все еще стоял на коленях в оцепенении, и спокойно сказал: "Что ты там все еще дурачишься? Вызови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