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Янсинь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сидел на коленях на кровати дракона. Его сердце билось как барабан, он смотрел на фигуру сквозь слой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долгий путь, этот Дуань действительно отправил его обратно, да еще и прямо в постель этого тирана. На этот раз ему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сжал шелковое одеяло на своем теле, слишком сильно боясь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получился этот ад? В книге было ясно, что Дуань Чэнчжи представил женщину. Цзинь Ван, к тому же, даже не удосужился взглянуть на представленную ему красавицу, а сразу потащил ее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отличался от того,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руку, чтобы потрогать щеку, и обнаружил, что маскировка на его лице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этот облик, который он изменил из-за странного стечения обстоятельств, действительно привлек внимание Цзинь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не должен ли он поступить соответствующим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марлевого полога Цзинь Ван почти смеялся над решимостью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дней он не смог сомкнуть глаз ни на одну ночь. То, что красавица, представленная Дуань Чэнчжи, на самом деле оказалась им, было заумно и невероятно. После первоначального шока, в глубине его сердца зародились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болван даже не 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похитил не Дуань Чэнчжи, а кто-то другой со скрытыми мотивами, был бы этот человек сейчас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стоит относиться к нему слишком нежно.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Цзинь Ван протянул руку, чтобы открыть марлевый полог. В этот момент Е Шу тоже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по обе стороны полога, и вдруг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взял на себя инициативу, чтобы отреагировать. Пара глаз невинно моргнула, его голос прозвучал мягко и слабо: "Кто... 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 блуждал по залу, а затем вернулся к человеку перед ним, выглядящему несколько испуганным. "Почему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"Ты......"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выглядел так, как будто он наконец-то пришел в себя. Его цвет лица мгновенно стал белым, он обнял шелковое одеяло на своем теле и сжался на кровати. "Ты - правитель?! Значит, Лорд Дуан действительно отправил меня сюда, и я не смог в последний раз увидеть свою 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его лицу, окрашивая его влагой, которая могла бы вызвать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настолько ошеломлен его поведением, что даже забыл, что сказать. Если бы он не видел это своими глазами, то никогда бы не подумал, что этот человек в драматической форме будет рассказывать натянутую интерпретацию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аналогичным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слегка кашлянул. Он мгновенно собрал свое выражение лица и сказал мягким голосом: "В таком случае, ты не хотел входить во дворец?"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настороженно посмотрел на него, не решаясь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мягко сказал: "Гу никогда не делает того, что против воли людей. Если ты не хочешь, Гу не будет тебя заставлять".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загорелись. "Тогда..."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проигнорировал его и, повернув голову, приказал: "Притащите этого человека и выпорите его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"??????!!!!!!"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нет, я согласен, я согласен!" Е Шу чуть не упал с кровати от испуга. Он вцепился в подол одежды Цзинь Вана и сказал: "Ваше Величество, не убивайте меня. Я действительно добровольно вошел во дворец!"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Цзинь Вана появилась улыбка. "Разве чиновник Двора императорских жертвоприношений не заставил тебя сделать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несколько раз покачал головой. "Нет,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только что ты явно..."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суб... кхм... этот простолюдин был на мгновение эмоционален", - Е Шу посмотрел на Цзинь Вана и набрался смелости, чтобы продолжить свой поступок. "На самом деле, именно потому, что я много лет восхищался Вашим Величеством, я вызвался войти во дворец, и я хотел бы всегда быть рядом с Вашим Величеством".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восхищаешься Гу?" Цзинь Ван тихонько рассмеялся, как будто услышал какую-то очень смешную шутку. "Разве не все вы, простые люди, говорите, что Гу совершил отцеубийство, убил родных братьев Гу и силой развязал войну; что Гу ведет себя тиранически и является недобрым и несправедливым правителем...... Чем же ты восхищаешься в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 задумался на мгновение, затем серьезно сказал: "Покойный император был недобрым. Императорская семья чрезмерно предавалась удовольствиям жизни, и не только иностранные враги смотрели на империю жадно, как хищные тигры, но и придворные чиновники прикрывали друг друга, чтобы вступить в коррупционный сговор. То, что сделал Ваше Величество, было спасением народа от невыразимых страданий; это не было ни недобрым, ни несправедливым".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Цзинь Вана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Так ты знаешь." Цзинь Ван произнес это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Шу успел спросить, Цзинь Ван схватил его за запястье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 знакомый запах, от которого Е Шу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обнаружил, что глаза красавца, которые были так близко,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закрывающейся двери, и все слуги в зале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собачий император не собирался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снисходительно посмотрел на него и мягко повторил: "Ты, очевидно, все знаешь...".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понял и спросил, "Что... Что я знаю?".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он провел кончиками пальцев по лицу Е Шу, заставив того слегка задрожать от нервозности.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Шу было сильно затуманено в последние несколько дней, так как он столько дней не имел контакта с благовониями веры Цзинь Вана. Куньцзюнь отчаянно нуждается в утешении своей Цяньцзюня во время беременности. Под действием наркотиков пустота последних нескольких дней не была очевидной, но теперь, когда действие наркотиков ослабло, пустота вернулась в виде вихря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инстинктивное желание его тела было гораздо честнее, чем разум. Он нетерпеливо пошевелился и потянулся, чтобы стянуть одежду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умоляющий зов Куньцзюня мог заставить человека потерять рассудок, но Цзинь Ван только неподвижно посмотрел на него и сказал: "Повтори то, что ты только что сказал Гу".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сделал небольшую паузу и послушно повторил: "То, что сделал Ваше Величество, было спасением людей от невыразимых страданий; это не было ни жестоко, ни несправедливо".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Цзинь Вана легла на челюсть Е Шу, заставив того посмотреть прямо на него. "То, что было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"Покойный император был недобрым......".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"Неправильно. То, что было до этих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в эти зловещие глаза и неуверенно сказал: "...... Я восхищаюсь Вашим Величеством уже много лет, поэтому я вызвался войти во дворец и хотел бы всегда быть рядом с Вашим Величеством?"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упал, кончики пальцев нащупали край маски из человеческой кожи и без труда содрали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из человеческой кожи упала на землю, и перед его глазами предстала та самая благосклонная и нежная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принужденно улыбнулся. "Ваше Величество, добрый вечер".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также сохранил изгиб губ. "Добрый вечер."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