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Ван уловил намерение в его словах, но не совсем понял. "Первый снег - это первый снег в начале зимы, верно?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снег уже не поддается контролю, слуги вскоре пришли с императорским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беременен и не мог долго находиться на улице посреди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павильона была дорожка, на которую императорский паланкин не мог заехать и от которой можно было припарковаться только в десяти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закатил глаза и снова начал действовать. "Этот субъект не желает больше идти пешком. Ваше Величество, пожалуйста, перенесите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слуги никогда бы не подумали, что кто-то осмелится так командовать монархом. Однако несколько слуг, вышедших сегодня, были из зала Янсинь и уже давно привыкли к ежедневным требованиям этого человека к Его Величеству; они закрыли глаза и притворились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Цзинь Ван вовсе не был разгневан. Он подошел к Е Шу и наклонился.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вышел вперед, чтобы держать зонтик, пока Цзинь Ванг нес Е Шу и шел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положил лицо на плечо Цзинь Вана, наклонил голову, чтобы увидеть красивое лицо собеседника. "Ваше Величество, мне кажется, вы уже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"Как это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вы не были так добры ко мне. Раньше я хотел, чтобы вы помогли мне завязать волосы, вы отказывались это сделать, - Е Шу сделал паузу и добавил низким голосом, - и даже наказывали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конечно же, шла о том времени в императорской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слегка приостановился в своих шагах и сказал: "Веди себя хорошо, и тебя больше не будут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вашего поведения", - хмыкнул Е Шу. "От того, перестанете ли вы быть таким строгим ко мне и перестанете ли испытывать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вернул ему слова, как они были: "Это зависит от твоих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"...хмп".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в зал Янсинь, и Цзинь Ван сказал Е Шу сначала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камере зала Янсинь была только одна ванна. В какой-то момент Цзинь Ван стал настаивать на том, что он больше не будет принимать ванну вместе с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старый пес пытался сдерживаться, но после беременности Е Шу его благовония веры время от времени переливались через край и плохо скрывались. В спальне это было еще терпимо, но в бане с паром это распространялось, и эффект был еще более сильным. Цзинь Ван несколько раз сильно страдал, и с тех пор научился не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закончил мыться и переоделся. Когда он вернулся в зал, то случайно встретил императорского врача Фэна, который только что вошел. Когда он увидел Е Шу, в его глазах отразилась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распорядился: "Гу пойдет принимать ванну. Врач Фэн может померить пульс благородному супругу, чтобы он не простудился".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удерживаемый Цзинь Ваном, подошел и сел на маленькую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стал надевать на него золотую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безучастно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тоже ничего не сказал. Он погладил Е Шу по волосам и тихо сказал: "Выпей имбирного чая, чтобы согреть желудок. Гу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послушно ответил "хмн".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вскоре ушел. Е Шу сел прямо и позволил врачу Фэню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выглядел сегодня несколько озабоченным. Его выражение лица расцветало от внезапного желания заговорить, но он не решался, как будто это могло повлечь за собой долгие объяснения. Выражения его лица менялись в каком-то красочном великолепии.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испугался, что если так пойдет и дальше, то рано или поздно его лицо сведет судорога, и предусмотрительно сказал: "Если врач хочет что-то сказать, то так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Фэн перевел взгляд на спальню и спросил низким голосом: "Осмелюсь спросить молодого господина, наложница Ань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принял суровое выражение лица.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хорошо..." Лекарь глубоко вздохнул, его голос чрезвычайно понизился, когда он загадочно сказал: "У этого субъекта есть шокирующий секрет, который он должен сообщить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наложниц Его Величества императорский врач Фэн был более неравнодушен к бывшему министру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наблюдал за взрослением Е Шу и Цзинь Вана. Десять лет назад Цзинь Ван подхватил простуду, и у него несколько дней держалась высокая температура. В то время врач Фэн находился за пределами столицы, а в императорской больнице на Цзинь Вана, нелюбимого принца, смотрели свысока. Е Шу пришел просить помощи, но получил лишь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Фэн вернулся во дворец, Е Шу стоял на коленях у входа в императорскую больницу. Снежной ночью в середине зимы его тело было полностью покрыто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привязанность между этими двумя молодыми людьми; лекарь Фэн уже давно видел и воспринимал все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невозможности убрать человека после его заговора против государства до разрешения ему зачать собственного ребенка. По мнению врача Фэна, чувства Е Шу и Цзинь Вана уже преодолели все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в этот раз появилась наложница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врач Фэн вздохнул над наглостью этой наложницы Ань, а с другой стороны, он сочувствовал Е Шу, которого все еще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тот день он все обдумал и принял решение. Будет выгоднее сказать Е Шу заранее, чем напрямую сообщать об этом Его Величеству. Можно подготовиться заранее. Этому его научили в гареме, когда он служил предыдущему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был глубоко обеспокоен трудностями гарема. Он приблизился к уху Е Шу и торжественно сказал: "Наложница Ань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 еще более торжественно: "Она не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отхлебнул имбирного чая и сказал: "И это все? Я думал,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Беременен? Что за хрень???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