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полчаса Цзинь Ван отнес Е Шу, закончившего принимать ванну,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опустился на мягкую кровать, слишком уставший, чтобы пошевелить хоть пальцем. Цзинь Ван опустил голову, чтобы поцеловать его, но хмурый Е Шу не дал ему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"Уходи...", - голос Е Шу был немного хриплым и слабым, без особой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ущипнул его за мочку уха и мягко попросил: "Потерпи еще немного... Хороший мальчик".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свирепо оскалился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монарх, конечно, не был некомпетентен в этой области, напротив, он был слишком компетентен.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бы компетентным он ни был, сейчас от него не было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поцелуи и объятия, умиротворение и облегчение, для Куньцзюня это было все равно, что пытаться утолить жажду каплей воды. После короткого периода облегчения он чувствовал нетерпение и неудовлетворенность.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Е Шу думал об этом, тем больше злился. Он злился и на себя за то, что был таким возбужденным, и на виновника, который довел его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и натянул на себя одеяло, оставив торчать только пушистый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уступил. "Сначала Гу займется государственными делами. Больше отдыхай и не забудь вовремя пообедать".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собирался проигнорировать его, но он почувствовал, что тот продолжает стоять перед кроватью и смотреть на него, поэтому ему пришлось ответить: "Понял".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улыбнулся, опустил голову и поцеловал волосы Е Шу, а затем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дверь закрылась, Е Шу перевернулся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 колени у кровати и стал нащупывать нефритовый флакон, который Цзинь Ван случайно уронил под кровать, пока наконец не нащупал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вещь нельзя было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обшарил глазами комнату и в конце концов положил его далеко за переднюю линию книжной полки, надежно спрятав.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Е Шу вытер руки и посмотрел на низ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все твоя вина", - шепотом сказал Е Шу. "Веди себя хорошо в эти несколько дней. Если твой отец снова будет меня швырять, берегись, ведь твоя маленькая жизнь может быть не гарантирована".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который в любой момент может лишиться жизни.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посланник Великого Яня прибыл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монарх повел своих подданных к городским воротам, чтобы приветствовать посланника, а затем поселил их во дворце в ожидании вечернего государственного банкета, который был приветственным приемом для посланника.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пошел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посланник уже поселился в здании Хуйтун, которое Его Величество выделил для иностранных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Цзинь Ван даже не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монарх был занят развлечением посланника, и у него не было времени вернуться в опочивальню, чтобы пообедать с Е Шу, который вяло доедал свой обед, после чего слуга принес ему одежду, которую он должен был надеть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черно-красное придворное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Придворное платье было изготовлено из лучших материалов и изображало узор феникса. Фасон был замысловатым, но неброским - очень похожим на тот, что обычно носил Цзинь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Монарха Чан Лу чествовали с помощью черного и золотого, в то время как только императрица-супруга могла носить черное и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сказал, что будет присутствовать на государственном банкете как жена императора - и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еще не было официального титула, по этикету он ничем не отличался от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который пришел принести одежду, все еще передавал указания Цзинь Вана: "Его величество распорядился, чтобы молодой господин немного отдохнул и прибыл в зал Тайцзи до начала банкета. Кроме того, посланник Великого Яня, Его Высочество второй принц государства Янь..."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"Подожди, - нахмурился Е Шу, - второй принц государства Янь, Юй Янь?"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речь шла об императорском родственнике и дипломатическом посланнике Великого Яня, который приехал в Чан Лу, а не о втором принце.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князь Великой Янь, Юй Янь-Е Шу, не был незнаком с этим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будущим монархом Великой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детство было очень похоже на детство Цзинь Вана. Когда Юй Янь был еще маленьким, его мать-супруга была доведена до смерти императрицей Янь. После потери матери он был отдан на воспитание той самой императрице, которая убила его мать, заклятому врагу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Годы, проведенные в ненависти, привели к тому, что он до мозга костей возненавидел императорскую семью Великой Янь. Когда Чан Лу, уничтожив Западное Ся, нацелился на Великую Янь, Цзинь Ван воспользовался его ненавистью к императорской семье и заключил с ним соглашение, которое стало ключом к поражению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тлеющих внутренних проблем государства Янь и нарастающей внешней агрессии Юй Янь, терпевший унижения в течение многих лет, воспользовался возможностью захватить власть и добровольно капитулировал перед Чан Лу, положив тем самым конец многолетней войне между двумя государствами.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благодаря взаимному расположению, он даже стал лучшим другом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развития сюжета этот человек должен был появиться только во второй половине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прибудет в Чан Лу, то проблем больше не будет,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необъяснимо чувствовал какое-то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опустился занавес ночи, и в зале Тайцзи начались песни и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Монарх сидел на троне, одетый в черное и золотое. Придворные чиновники сидели по обе стороны главного зала в соответствии со своими рангами. Впереди и рядом с креслом монарха сидели несколько посланников из Великого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ближе всех к монарху сидел второй принц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Великого Яня был примерно одного возраста с Цзинь Ваном. Он был одет в темно-пурпурное цветочное одеяние, имел мягкие и красивые черты лица, его осанка с первого взгляда производила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они поворачивали головы друг к другу и беседовали, казалось, что они хорошо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это было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Монарх еще не объявил о начале банкета.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пустым столом, собравшиеся не осмеливались расспрашивать и упрашивать, им оставалось только наслаждаться пением и танцами.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Цзинь Вана Гао Цзинь, наконец, не выдержал и напомнил ему низким голосом: "Ваше Величество, пора начинать банкет".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бесхитростно ответил: "Нет никакой спешки. Подождите еще немного".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супруга Гу еще не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улыбкой посмотрел на второго принца Янь сбоку. "Второй принц не должен быть слишком пунктуальным, сначала выпейте чаю".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"...... Спасибо, Ваше Величество."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вел себя изящно, с улыбкой на лице, но просто поднял свой бокал и не стал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...Если бы он выпил еще, то почти насытился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второй принц уже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дополнительные песни и танцы закончились, слуга наконец объявил о прибытии благородной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поднял голову и посмотрел на зал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главный зал медленно шагнул молодой человек в черно-красном придворном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появился, весь зал Тайцзи погрузился в ошеломляющую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 Шу не было вуали.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месяца Е Шу жил в гареме, редко встречаясь с посторонними. В тот раз, когда он отправился в храм предков с Цзинь Ваном, он был покрыт белой вуалью, и его внешность была скрыта от посторонних глаз.                 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http://bllate.org/book/14246/1258625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