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Е Шу на государственном банкете вызвало бурные обсуждения в вышестоящих и нижестоящих инстанциях в течение нескольких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супруг выглядел точно так же, как и покойный министр Е. Подтекст, содержащийся в этом, был очень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подумать, то благоприятное время для указа Его Величества о женитьбе благородного супруга было как раз в то время, когда был казнен министр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обстоятельствами не должно быть простого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счет существовало множество мнений, но, к удивлению Е Шу, никто не подозревал, что благородный супру и есть настоящий министр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раздавались один-два голоса, но их быстро отметали.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ничуть не удивился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 сказал: "Во что они скорее поверят: в то, что ты воскрес из мертвых, или в то, что Гу с помощью хитрости переплыл море и спас жизнь предателю, замышлявшему покушение?".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бы поверить ни в одно, ни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о воскрешении из мертвых была совершенно абсурдной. Что касается последней, то это было бы все равно, что заподозрить Его Величество во лжи, кто бы осмелился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чиновники не хотели верить в то, что благородный супруг, любящий Его Величество на государственном банкете, был тем же самым человеком, что и министр Е, который когда-то был самым влиятельным человеком в столице и, более того, враждовал с Его Величеством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два месяца назад, Цзинь Ван и сам не осмелился бы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я обречен быть лишь запасным вариантом". Е Шу протяжно вздохнул, выслушав анализ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повел его гулять по снегу, улыбаясь и говоря: "Если ты хочешь позволить Гу восстановить твою личность, то, конечно, есть способ сделать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спекуляций в суде Цзинь Ван пустил дело на самотек, не останавливая его и не предлагая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 решения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он ни хотел и как бы он этого ни хотел, у Цзинь Вана был способ добиться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не надо", - покачал головой Е Шу. "Все и так 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восстановления его личности, действия первоначального владельца будет невозможно оправдать, а не так, как сейчас, когда все более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зависит от тебя, - Цзинь Ван сделал паузу, а затем добавил: - Гу хотел, чтобы все чиновники встретились с будущей императрицей. Если кто-то будет мешать, как этот, это уже никого не будет волновать".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Лу был чрезвычайно внимателен к нормам этикета. Однако в тот вечер благородная супруга посетила государственный банкет, одетая и украшенная в соответствии с этикетом официальной жены императора, что не вызвало никаких обсуждений среди придворных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подозревал, что они даже не удосужились обратить внимание на то, во что был одета Е Шу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монарх не мог не испытывать угрызений совести, ведь его желание покрасоваться осталось неисполненным.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почувствовав его мысли, поднял голову к уху Цзинь Вана и тихо сказал: "Какая разница, видели его другие люди или нет; я надел его, чтобы это увидели вы, разве этого не достаточно?".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знал, что и думать, и его уши сразу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монарх, очевидно, был довольно невинен в некоторых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убежал после того, как поддразнил его, хихикая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придорожному павильону, и Цзинь Ван спросил: "Устал? Хочешь зайти и немного отдохнуть?".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согласился, и Цзинь Ван повел его внутрь. Вскоре появились слуги, которые положили на каменные скамьи мягкие подушки, повесили вокруг павильона бамбуковые занавески, чтобы укрыть их от ветра, и поставили перед ними угольный мангал с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стояла миска горячего супа, кипевшего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--Ему сказали, что это был питательный лечебный суп, специально приготовленный императорским врачом, который был полезен для здоровья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потянул Е Шу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спросил: "Откуда у Вашего Величества столько времени, чтобы сопровождать меня сегодня, разве вы не собираетесь заняться государственными делами?"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наполнил миску супом, поставил ее перед ним и спокойно сказал: "Я оставил все дела на усмотрение Двора государственных церемоний".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Янь прибыл в Чан Лу, чтобы заключить перемирие, детали которого невозможно было определить за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обсуждение деталей не требовало личного участия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Ван еще до приезда посланника согласовал требования со стороны Чан Лу с Двором государственных церемоний. Таким образом, после прибытия посланника Цзинь Ван, наоборот,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ответил "ой", помешивая суп, и больше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внимательно наблюдал за ним все эти дни, и Е Шу понял, что у него просто не было возможности тянуть с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--Например, сходи в здание Хуйтун и спроси Юй Яня, по какому поводу с ним связался первоначальный владелец и для чего он приехал в Чан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начал падать мгновенно, но ветер и снег были заслонены бамбуковыми занавесками, и от жара угольного мангала внутри не было ни малейшего ощущения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только успел выпить два глотка супа, как снаружи павильона раздался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Величество и благородный супруг находятся внутри. Людям без дела не следует приближаться".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"Оказывается, Его Величество и благородный супруг здесь. Этого скромного зовут Юй Янь, я пришел сюда, чтобы посетить сад. Интересно, могу ли я войти, чтобы укрыться от снега?"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постоянно приносит ему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большим трудом уговорил Цзинь Вана не злиться, но это не означало, что тот был свободен от всех обид на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вспыльчивость Цзинь Вана, уже то, что он никого не убивал без оглядки налево и направо, было большим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беспокоить их, когда они проводят время в одиночестве, разве он ищет медленной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дальше будет искать неприятности, то, забыв о возвращении, чтобы отомстить, он, скорее всего, даже не сможет выбраться из Чан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тихо выругался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сохранял спокойствие, наклонив голову и глядя на Е Шу. "Мой любимый супруг хочет, чтобы он вошел?"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адское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отложил миску с супом и небрежно ответил: "Как пожелает 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усмехнулся и отпустил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посланником Великого Яня и принцем иностранного государства. Его нельзя было оставлять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соответствовало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раздвинули бамбуковые занавески, и Юй Янь вошел вместе с облаченным в чернила императорским гвардейцем.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высокого роста, со светлыми глазами и глубокими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Шу не удержался и бросил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поспешно отвел взгляд, поправил одежду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поклонился им обоим и тепло сказал: "Я просто посетил сад, чтобы насладиться пейзажем, я не ожидал, что внезапно пойдет снег. Я ведь не потревожил вас двоих?".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издал низкий гул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закрыли бамбуковые занавески и вышли из павильона, а Юй Янь небрежно сел прямо напротив них.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