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Е Шу наконец-то почувствовал присутствие этого отродья.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низ живота, неосознанно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движения отца, маленький ребенок внутри него снова зашевелился. Удар был совсем слабым, словно лапа котенка, протискивающаяся к ладони Е Шу через живот. Движение не причинило Е Шу дискомфорта, скорее, оно дало ему ощущение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Шу задрожал от удивления: "Он, он, он... он действительно двигался!"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удивлен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была почти на четвертом месяце беременности и уже начала проявлять видимые признаки беременности. Только из-за толстой зимней одежды это было трудно заметить, но если бы он переоделся в более легкую летнюю одежду, то можно было бы увидеть изгиб его изначально плоского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протянул руку и очень осторожно прикоснулся к животу, как будто боялся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произошло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нахмурился. "Шевелись, разве ты не шевелился?"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застыл, а потом посмотрел на Цзинь Вана и серьезно сказал: "Он боится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Ван, не зная, смеяться ему или плакать, спросил "Я настолько ужасен?".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"Отлично", - сказал Цзинь Ван. "Иди спать, уже довольно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все еще не хотел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не уговаривал и не угрожал маленькому сопляку в своей утробе, даже несколько раз вставал с кровати, чтобы походить вокруг, тот больше не делал никаких движений. Е Шу так устал и захотел спать, что ему пришлось на время отказаться от этой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лег, обняв Е Шу, который вскоре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беспокоили мысли, Е Шу плохо спал в эту ночь, его брови нахмурились, когда он то и дело переворачивался в объятиях Цзинь Вана. Цзинь Ван беспокоился, что он может слишком сильно нагрузить свой живот, поэтому он обхватил его за талию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спиной к Цзинь Вану, Е Шу постепенно перестал двигаться под умиротворяющим воздействием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Вана естественным образом опустилась на живот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 была тонкая талия. Несмотря на то, что он находился на ранней стадии беременности, это было не так заметно. Цзинь Ван положил ладонь на живот Е Шу и нежно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легкое движение под кожей под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распахнулись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 прекрасное чувство. Он ясно ощущал под своей ладонью яркую, крошечную жизнь, которая медленно начинала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маленькая жизнь была плотью и кровью его 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мог не почувствовать, что живот снова стал выпуклым. На этот раз маленький ребенок, казалось, полностью проснулся и беспокойно двигался в утробе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Шу, казалось, был несколько обеспокоен, он нахмурился и 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 низким голосом: "Не двигайся сейчас,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запугивание Цзинь Вана возымело свое действие, движение под его ладонью вскоре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Действительно ли Гу настолько ужасен?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снова перевернулся и зарылся в объятия Цзинь Вана, прижавшись головой к его руке. "Прекрати шуметь!"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для тебя никакого шума". Цзинь Ван погладил его по волосам и сказал мягким голосом: "Спи".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погрузился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проснулся на следующий день, Цзинь Вана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дворцовая служанка вошла, чтобы помочь ему освежиться, Е Шу не мог не спросить: "Прошлой ночью...... вы нашли что-нибудь необычное?"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 дворцовой одежде сворачивала полог кровати, когда на мгновение замерла. "Этот слуга дежурил в зале прошлой ночью и не обнаружил ничего необычного. О чем говорит милорд?"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"......Ни о чем."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очевидно, действительно ушел до рассвета, как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вздохнул, чувствуя себя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 открыла окно, которое Цзинь Ван использовал прошлой ночью. Снаружи во дворе суетились евнухи с красными шелковыми фонариками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конца года внутренние слуги приступали к уборке и украшению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все занимались своими делами, придавая холодному и пустому дворцу более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пролетели как один миг. В канун Нового года Его Величество монарх устроил банкет для всех чиновников в башне Фансюань.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 подъехал к башне Фансюань, чиновники еще не все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толпились у здания, Е Шу помог выйти из императорского паланкина внутренний слуга. Подняв глаза, он увидел фигуру, стоящую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улыбаясь, подошел и поклонился ему. "Приветствую вас, ваше высочество".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ответил вежливостью на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отсутствия юноша выглядел еще хуже, чем раньше. Было очевидно, что собачий император не пощадил его в эти несколько дней, учитывая приближение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в душе вздохнул и с сочувствием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обращал внимания на их сторону, Сяо Хуань сделал еще один шаг вперед и спросил низким голосом: "Как Ваше Высочество рассматривает мое предложение в эти несколько дней? Не забудьте о нашей встрече".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естественно,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забыл, но из-за этого вопроса он провел последние несколько дней без сна,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Шу ответить, как сзади раздался голос Цзинь Вана: "О чем вы двое говорите?".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так напуган им. Дрожь пробежала по его позвоночнику, и он обернулся. "Ваше Величество!"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обнял его за плечи в естественной манере. "Банкет вот-вот начнется. Следуй за мной наверх".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обратил внимания на Сяо Хуаня, который все еще стоял в стороне, и пошел прямо к башне Фансюань с Е Шу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показал недовольство, но не осмелился ничего сказать. Холодно фыркнув, он развернулся и пошел к боковой двери, через которую чиновники входили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Фансюань была самым высоким зданием в Императорском городе. Цзинь Ван затащил Е Шу на самую высокую точку здания и, поддерживая его на балюстраде, окинул взглядом весь заснеженный Имперский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солнце садилось и небо постепенно темнело, светящиеся красные фонари, зажженные по всему дворцу, становились все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Е Шу не было настроения любоваться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рассматривал мужчину рядом с собой, необъяснимо чувствуя некоторую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дошли ли слова Сяо Хуана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Цзинь Вана не было ничего необычного, но он всегда был темпераментным, поэтому любые изменения в его настроении мало о чем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услышал, как Цзинь Ван спросил в спокойной манере: "О чем вы только что говорили с Сяо Хуанем?".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резко отвел взгляд и пробормотал: "Ни о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ничего не сказал,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но в его глазах, казалось, было что-то спрятано очень глубоко, от чего по позвоночнику Е Шу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Цзинь Ван отвёл взгляд. "Давай присядем".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начались песни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чиновники обменивались тостами, весело шушукаясь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Цзинь Ване не было заметно ничего необычного. Он относился к Е Шу со своей обычной заботой и вниманием, только вот вина пил явно больше, чем обычно. Вскоре у его ног уже собралась куча пустых кувшинов из-под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Цзинь Ван в десятый раз зовет слугу, чтобы тот подал ему вино, Е Шу, наконец, не удержался и сказал: "Ты должен перестать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паузу, а молодой евнух, прислуживающий рядом,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не осмелился сказать "нет"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вниз и негромко напомнил: "Хайши приближается, пора заканчивать банкет".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