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конец новогодней ночи означал начало Нового года, банкеты обычно заканчивались раньше, чтобы дать возможность многочисленным чиновникам вернуться домой к своим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уже не были такими трезвыми, как раньше. Он сделал небольшую паузу, а затем кивнул.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ушли, на вершине высокого здания остались только Цзинь Ван 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Цзинь Ван уперся в стол и, шатаясь,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поспешил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говорил тебе, теперь ты уже пьян", - проворчал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намного выше его. Поддерживать его было нелегко. Е Шу никак не мог подтянуть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Шу успел решить, стоит ли ему самому приложить усилия или просто попросить слуг прийти и унести Цзинь Вана, тот вдруг указал на небо. "Посмотри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вспыхнули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башни Фансюань открывался обширный вид. Е Шу поднял голову и увидел, что в небе вспыхивают ослепительные фейерверки, так близко, как будто ему нужно было только поднять руку, чтобы дотянуться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сверкала так, словно был дневной свет. Среди шума Цзинь Ван оглянулся и нежно провел кончиками пальцев по щеке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тактильное ощущение было настолько нежным, что Е Шу его не заметил. Точно так же он не заметил мимолетного уныния, промелькнувшего в глазах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фейерверк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собирался заговорить, как вдруг почувствовал, что его плечи потяжелели.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опирался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повернул голову, чтобы посмотреть. Глаза Цзинь Вана были слегка закрыты, казалось, что он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Величество?" тихо позвал Е Шу. "...... Цзинь Ван?"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Он выпил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почувствовал некоторую беспомощность. Он сжал брови и позвал слуг, чтобы те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слуги поспешно помогли Цзинь Вану спуститься вниз, где у входа в зал ждал императорский паланкин. Цзинь Ван, похоже, был сильно пьян, он даже не открыл глаз, пока его усаживали в паланкин, хотя его лицо выглядело довольно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хорошо усадили Цзинь Вана, прежде чем повернуться, чтобы помочь Е Шу войти внутрь, но Е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это не нужно. Вы все сначала отправьте Его Величество обратно во дворец", - заявил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нерешительным. "Но мой господин!"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прервал его: "Дворец Юншоу не так далеко отсюда. Я немного прогуляюсь и скоро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хотел было продолжить, но Е Шу холодно фыркнул. "Что? Мои приказы не в счет?"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этот слуга не посмеет."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собрался уходить, но вспомнил о чем-то еще и обернулся, чтобы сказать: "Не забудьте сварить миску похмельного супа. Пусть Его Величество выпьет его весь перед сном".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взгляд на то место, куда направлялся императорский паланкин. Полог паланкина уже опустили слуги, и под ярким светом дворцовых фонарей по обе стороны дороги смутно виднелся силуэт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вздохнул с облегчением и повернулся, чтобы уйти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Цзинь Ван был пьян в тот вечер, облегчило Е Шу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во дворце было оживленнее, чем обычно, слуги наслаждались фонарями и зажигали фейерверки по двое и по трое, придавая холодной атмосфере Императорского города немного больше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недавнему снисхождению и благосклонности Цзинь Вана, Е Шу беспрепятственно прошел весь путь до ворот Чондэ, и когда он добрался туда, до встречи с Сяо Хуанем оставалось еще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одетый в черное, вышел из-за дерева. Его глаза слегка загорелись, как только он заметил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сказал: "Я знал, что ты придешь. Я уже все приготовил. Через мгновение мы..."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 Сяо", - тихо произнес Е Шу. "Я пришел сказать тебе, что я не намерен уезжать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стоял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серьезно добавил: "Я ценю доброту молодого господина Сяо, но я не могу вовлечь тебя в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об этом беспокоиться", - ответил Сяо Хуань. "Разве я не говорил тебе, что даже если о тебе узнают, собачий император не станет этого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лишь одно из них", - перебил его Е Шу. "Другое дело, что у меня еще остались незавершенные дела с Его Величеством, и я не могу оставить его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незавершенные дела?" Сяо Хуань слегка нахмурился, а затем внезапно понял. "Ты не...... интересуешься Цзинь Ваном, не так ли? Разве ты не знаешь, что он вовсе не искренен в своем отношении к тебе, он просто считает тебя......".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произносить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волны фейерверков превратились в разрозненные кусочки искр, падающих вниз. Все было слишком красиво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сверкающими фейерверками. Через некоторое время Сяо Хуань тихо сказал: "Иногда, когда я разговариваю с тобой, мне кажется, что Е Шу-ге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встретил Е Шу-геге пять лет назад. Тогда я сказал ему, что столица полна опасностей, и попросил его уехать отсюда вместе со мной. Но он просто отказался от этого предложения".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у него все еще есть дела, которые он должен сделать здесь; есть люди, которых он просто не может отпустить. Он говорил с точно таким же выражением лица и тоном голоса, как и ты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Возможно, именно из-за того, что ты напоминаешь мне о нем, я хочу забрать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издевательски рассмеялся. "В эти несколько дней я даже задумался, не можешь же ты на самом деле быть Е Шу-геге,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странно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Хуана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 Шу быстро покачал головой. "Я не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"Притворяясь кем-то так долго, даже я иногда задумываюсь". Е Шу опустил глаза и добавил шепотом: "Но подделка все равно остается подделкой. Я не он, я это прекрасно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Сяо Хуань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он, и, возможно, это лучше". Сяо Хуань повернул голову, слишком большая часть его лица была скрыта в темноте, чтобы разобрать какое-либо выражение, но его голос был немного хриплым: "Я вовсе не хотел видеть Е Шу-гэ с этим собачьим императором. Он недостоин".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рот, но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будет так". Сяо Хуан сказал: "Раз ты не хочешь идти, я тоже не буду навязывать тебе свою волю".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а затем серьезно сказал: "Но ты должен все хорошенько обдумать. После сегодняшнего дня у тебя не будет такого хорошего шанса. Этот извращенный император не даст тебе сорваться с крючка. Не обманывайся своими эмоциями".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беспомощно улыбнулся и серьезно сказал: "Я не уйду и не пожалею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"Хорошо......" Сяо Хуань выглядел несколько неохотно, но не стал продолжать этот вопрос. "Тогда я сначала вернусь в особняк. Я улизнул только тогда, когда отец не обращал на меня внимания. Если я не вернусь сейчас, он заметит, что я пропал".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перед собой и поклонился Е Шу. "Пожалуйста, береги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Сяо Хуана вскоре исчезла в ночи. Е Шу развернулся и уже собирался вернуться в том же направлении, что и пришел, когда увидел фигуру, выходящую из-за угла дворцовой стены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так же, как и раньше, но глаза его были трезвыми, без опьянения. Он наблюдал за Е Шу издалека, уголки его рта приподнялись в хорошо знакомой Е Шу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 ли ему теперь сожалеть об этом?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