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долго ломал голову, прежде чем вспомнил, что у него действительно был водитель по фамилии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часто сидел на заднем сиденье машины и не знал, сколько там было водителей. Об этом человеке он вспомнил лишь то, что он пару месяцев работал водителем, а потом по какой-то причине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деталь, которую Юй Цзы мог вспомнить об этом человеке, - это то, что у него была очень короткая стрижка ежиком.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текстовое сообщение было настоящим, как он узнал о текущем положении Юй Цзы? И как ему удалось связаться с ним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размышлял над этим, когда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увидел, что собеседник прислал ему адрес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”Район Фанцзяюань, дом 7, квартира 506".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человек. Юй Цзы подумал так, но все равно скопировал адрес, вставив его в заметки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ответил на сообщение. Оставаться одному в доме подчиненного было неразумным решением,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Цзы проснулся от шума ремонтных работ наверху. Сверху донесся громкий сверлящий звук, как будто ему собирались распилить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этот захудалый мотель делает ремонт. Было бы проще просто снести его и отстроить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раздвинул потрепанные занавески и выглянул наружу. Небо было затянуто тучами. Естественно, в мотеле не было возможности позавтракать, поэтому ему пришлось выйти, чтобы найти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надел длинную ветровку. Когда он открыл дверь, чтобы выйти под серовато-белое небо, его окликнул портье.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был раздражен таким обращением и обернулся, чтобы посмотреть: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сегодня снова остаетесь?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помолчал две секунды,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стоимость номера увеличилась на сто процентов. Если вы хотите остаться, оплачивайте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она увеличилась на сто процентов?! - Юй Цзы разозлился. - Вы грабите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заведение находится в пригороде, не следует ли как-то регулировать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выходные, поэтому цены повышаются. Проверьте это в Интернете, если не верите мне. Если не хотите оставаться, не забудьте выписаться к 12 часам! - Портье больше не стал с ним возиться и вернулся в офис, грызя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магазине было полно людей, которые входили и выходили, а небо еще не прояснилось. Дорога была все еще сырой, и обувь каждого прохожего оставляла после себя несколько грязных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Безвкусный. Юй Цзы размышлял, поедая готовый завтрак, купленный в круглосуточном магазине. Ему казалось, что даже овцы, которых кормили травой в Новой Зеландии, сочли бы траву, которую они жевали, более вкусной, чем то, что 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этом мотеле было не лучшей идеей. Никто не мог предсказать, вырастут ли цены завтра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позавтракав, он вернулся в номер мотеля, чтобы снова собрать свои вещи, а затем открыл телефон, чтобы найти близлежащие пункты краткосрочной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пригороде аренда стоила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скорчился, сидя на корточках на сыром полу, его пальцы нащупали край внутреннего кармана чемодана. Через некоторое время он достал из него маленькую твердую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со щелчком открылась, и внутри оказались швейцарские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ценная вещь в его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осторожно коснулся циферблата часов рукой и, наконец, аккуратно завернул их обратно и положил в мягкое внутреннее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задержал дыхание, прежде чем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часов в приложении для его телефона появился прогноз погоды на сегодня. Облачность сменилась облачностью, вечером будет небольшой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закрыл приложение, и его пальцы инстинктивно открыли текстовое сообщение, которое он получил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Фанцзяюань, дом 7, квартира 506. Он уже проходил мимо этого места раньше. Когда его семья была богатой, Юй Цин хотел вложить деньги в участок земли там вместе со своими друзьями, но, проведя расследование, они отказались. Там было слишком пустынно и ветхо, и не было возможности для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бесполезно. Поскольку теперь он утратил все свое достоинство, то иметь предложенное ему жилье было лучше, чем вообще никуда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ничего не осталось, так что, даже если бы собеседник действительно был мошенником, он не смог бы выманить у него ни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взглянул на часы, на мгновение задумался и вместо того, чтобы позвонить, решил отправить еще одно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я приеду сегодня, это будет удобно?”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не ожидал, что собеседник сразу же перезвонит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секунд молчания он снял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казалось, на мгновение заколебался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смог только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 Дунчэн?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 другой стороны раздался довольно низкий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Это босс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давно не слышал этого титула; в семье его называли Сяо Цзы, или Молодой господин. Это неожиданно пробудило некоторые воспоминания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бывших водителей, похоже, действительно был один, кто упорно называл его боссом. Юй Цзы несколько раз поправлял его, но собеседник все равно неизменно называл его так. Настоящий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было лень поправлять его снова, и он просто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я уже отправил адрес на ваш телефон. Вы получили его? Хотите, я заеду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быстро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знаю, где это. Я сам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ладно. Я буду ждать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тон собеседника заставил Юй Цзы задуматься, кто же на самом деле кому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Юй Цзы отправился в свое третье путешествие. Он дотащил свой чемодан до стойки регистрации и выписался.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сгущались, и казалось, что вот-вот пойдет дождь. Юй Цзы быстро поймал такси с помощью мобильного приложения и направился в Фанцзяюань.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проехало большую часть северного города и, наконец, более чем через сорок минут прибыло ко входу в общину Фанцзяюань.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проезд, Юй Цзы только открыл заднюю дверь, как увидел неподалеку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случайно поднял голову и, увидев его,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было не очень знакомым, Юй Цзы все же узнал его по короткой стрижке, напоминающей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тот день была всего около десяти градусов по Цельсию, но на этом человеке была только черная футболка, обнажавшая большую часть его крепких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Дунчэн. Юй Цзы мысленно повторил это имя, думая, что семья поторопилась назвать его в честь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Дунчэн подошел к Юй Цзы и указал на багаж в багажнике: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Юй, это ваш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Юй Цзы потянулся, чтобы перенести чемодан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Дунчэн опередил его, легко подняв чемодан и затем потащив его в сторону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община Фанцзяюань была старой, там было относительно чисто. От входа до двери квартиры вела выложенная камнем дорожка. Юй Цзы быстро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лежали две бездомные кошки. Увидев Юй Цзы, они настороженно посмотрели на него, а затем снова лениво улеглись на камень,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не было лифта, а квартира Се Дунчэна находился на пятом этаже, поэтому им пришлось подниматься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Юй Цзы был 28-дюймовым, и он был тяжелым, но Се Дунчэн без особых усилий поднял его одной рукой и, не останавливаясь,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последовал за ним, наблюдая, как мужчина без особых усилий поднял чемодан и взобрался наверх, впервые осознав, что он не так силен, как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приложил усилие, бицепсы и трицепсы Се Дунчэна красиво переплелись в тусклом естественном освещении коридора. Юй Цзы не мог не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замечал, что у этого водителя хорошее телосложение?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они стояли у двери 506-го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прошел вперед, достал ключ и открыл бронированную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Входите. - Се Дунчэн отступил в сторону, освобождая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прочистил горло и сделал полшага вперед, входя в квартиру. Дом Се Дунчэна, очевидно, был тщательно прибран: все было аккуратно разложено по ящикам, а пол был чистым. Однако квартира оказалась немного меньше, чем он себе представлял; он мог с первого взгляда увидеть всю планировку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входа находился шкафчик для обуви, а под ним - пара совершенно новых тапочек. Переобувшись, Юй Цзы вошел в гостиную со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казалось, была всего около дюжины квадратных метров, в ней стоял только маленький диван и даже не было журнального столика. На низком шкафчике напротив стоял небольшой телевизор. Рядом с телевизором был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дальше, он обнаружил большую проблему с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северной стороне гостиной располагалась небольшая кухня, а на южной стороне была только одна комната. Дверь в комнату была приоткрыта, и Юй Цзы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обернулся и увидел Се Дунчэна, который вносил багаж в комнату. Он слегка вспотел, и его высокая фигура загородила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кашлянул и позвал его по имени: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 Дунчэн.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поднял на него взгляд темных глаз,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босс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просто… Здесь только одна кровать. Как мы будем сегодня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http://bllate.org/book/14247/1258671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