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несколько раз в неделю работаешь в мотеле? - Юй Цзы притворился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когда дела идут хорошо, я могу обрабатывать сотню-другую заказов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подозрительно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или двести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Се Дунчэн не понимал, почему человек, стоявший перед ним, выглядел таким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немного оскорбительно говорить, я все же должен спросить. Ваши клиенты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и мужчины, и женщины. Иногда даже старики и старухи.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подумал, что он уже видел некоторые экстравагантные вещи раньше, но он никогда не видел человека, который мог бы заниматься подобными вещами так непринужденно. Он покачал головой, чтобы отогнать эти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скептическое выражение его лица, Се Дунчэн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Юй Цзы знал, что не должен судить о личной жизни других людей, - Береги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Наша работа напрягает талию, но в остальном все в порядке. - Се Дунчэн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Напрягает талию. Это было весьма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неосознанно взглянул на свою талию и живот, но они были скрыты слишком большой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лицо мужчины перед ним. Неожиданно ты выглядишь таким чистым со своими густыми бровями и большими глазами, но твои моральные принципы еще ниже, чем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Вечером мне нужно возвращаться на работу. Дома есть телевизор, ты можешь отдохнуть, - посоветовал Се Дунчэн, увидев, что Юй Цзы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Он назвал это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наблюдал, как он с аппетитом ест, казалось, накапливая энергию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неожиданно почувствовал легкую жалость. В этот момент он внезапно понял, почему в древние времена многие мужчины питали слабость к спасению падших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взял со своей тарелки кусок говядины. Прежде чем он смог заговорить,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ушел из твоего дома, - ответил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подсчитал в уме - прошло довольно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привыкаешь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Работа более или менее та же. Просто раньше я работал на вас, а теперь нахожу клиентов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поднял на него глаза. Что он имел в виду? Можно ли было сравнить его работу водителем с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прошлом у него был не особенно хороший характер, по крайней мере, у него не было таких мыслей о себе, он был щедр на деньги и уважал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спросить что-то еще, Се Дунчэн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Королла не так хороша в управлении, как ваш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все еще водишь машину для людей? - наконец понял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подрабатываю водителем.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помолчал три секунды, прежде чем что-нибудь сказать, ему очень хотелось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у тебя действительно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легальных, чистых и не преступавших закон пассажиров, которые регулярно ездили на попутках.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Вождение во время поездки напрягает поясницу, и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Се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теперь с этим Бентли? - Се Дунчэн, казалось, вспоминал об этом автомобиле с нежностью. Это была лучшая машина, которую он когда-либо водил за все годы своей жизни. Интерьер был похож на произведение искусства, и он не осмеливался прикасаться к нему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его. - подытожил Юй Цзы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почувствовал, что, возможно, задал неправильный вопрос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обеда на улице начался дождь, и зонтик Се Дунчэна пришелся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Се Дунчэн первым вышел из ресторана, держа в руках черный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Юй Цзы, жестом приглашая его встать под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внезапно почувствовал, что эта сцена ему чем-то знакома, как будто когда-то давно, в другой дождливый день, он тоже вот так держал зонтик для него. Только тогда Се Дунчэн возил его на черном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был на полголовы выше него, и зонт он держал довольно высоко, нисколько не загораживая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большим ни был зонт, он не мог полностью укрыть двух мужчин от дождя. Когда они шли, Юй Цзы случайно задел Се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исходивший от этого человека, не был неприятным, он напоминал лимонное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там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только вышел, как вдруг кто-то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Се Дунчэна была сильной; он сжал запястье Юй Цзы чуть сильнее, чем нужно, причинив боль. Его ладонь была теплой и крепко сжимала рукав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повернулся, чтобы посмотреть на него. Се Дунчэн внезапно осознал свою ошибку и быстро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он больше не знал, как правильно ходить, 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заметил выражение его лица и с трудом подавил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прекращался и днем, и около двух часов Се Дунчэн снова вышел на улицу. Юй Цзы наблюдал, как он садится в маленькую черную Короллу.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скрылась за пеленой моросящего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смотрел на эту черную машину, она казалась ему странно знакомой. Только когда машина выехала за пределы квартала, оставляя за собой шлейф выхлопных газов, он вспомнил, что видел ее по дороге в мотель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человек так хорошо умеет водить машину. Как же он раньше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 Дунчэна действительно был маленьким, из развлечений в нем был только телевизор. Юй Цзы сидел на крошечном диванчике, глядя в окно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трех месяцев Юй Цзы думал о том, чтобы найти работу, чтобы прокормить себя. Ранее он работал в отделе маркетинга отеля, которым управлял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знали, что он был молодым хозяином в семье босса, поэтому ему не давали никаких реальных заданий. Он ходил на работу так, словно играл, просто чтобы скоротать время до тех пор, пока не пришло время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сокрушался, что то, чему он научился в престижной бизнес-школе в Китае, оказалось совершенно бесполезным в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что он был способен, - это выбирать, какие вина с каких виноградников лучше, а какие кофейные зерна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банкротством семьи и закрытием отеля его опыт работы обесценился. Некоторые малоизвестные компании в Северном городе были связаны с его семьей. Две из них сочли его многообещающим во время собеседований с менеджерами среднего звена, но когда дело дошло до окончательного предложения, они стали избегать его, проверив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мог понять, в конце концов, кто захочет нанимать бомбу замедленного действия для своей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не получилось, он мог бы поступить так, как поступил Се Дунчэн, и взять старую подержанную машину, чтобы зарабатывать извозом.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был настроен пессимистично.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за спиной плеск воды. Очень тихий, но он все же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обернулся и заметил аквариум с рыбками рядом с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особого внимания, когда пришел утром, но в аквариуме действительно было довольно много рыб, хотя все они были маленькими. Вода в аквариуме была прозрачной, внутри плавало несколько водорослей, а дно аквариума было усыпано разноцветными камешками. Рядом с ним также стоял небольшой кислородный компрессор.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грубым и неотесанным, но он приложил немало усилий, чтобы вырастить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около семи часов, Се Дунчэн закончил работу намного раньше обычного. Обычно он работал как минимум до девяти часов. Однако сегодня он вспомнил, что дома кто-то есть, и без колебаний решил закрыть приложение для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Дунчэн вернулся домой, там было очень тихо и свет не горел. Он сделал несколько шагов внутрь, прежде чем понял, что Юй Цзы спит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наклонился и посмотрел на спящего Юй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Цзы казался немного агрессивным, хотя эта агрессивность в основном объяснялась его чрезмерно самоуверенными чертами лица. У него были удлиненные глаза с не слишком густыми, но очень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закрыл глаза, большая часть его резкости исчезла, и он даже выглядел немного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он произнес всего один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диване медленно открыл глаза, его взгляд был рассеянным и несколько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немного нервничал,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 работой? - Юй Цзы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 Дунчэну пришло в голову, о чем он забыл, он поднял пластиковый пакет, лежавший у его ног, и показал его Юй Цзы. - Я купил продукты. Сегодня вечером мы поужинаем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Юй Цзы понял, что заснул прямо в пальто, и на подоле его одежды образовались глубокие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с дивана, расстегнул пальто, снял его и остался в рубашке, которая была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была сшита из атласа и аккуратно заправлена за пояс, подчеркивая его красивую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не был худощавым, напротив, он обладал некоторой мышечной силой. Однако годы изнеженной жизни сделали его кожу более нежной, чем у других мужчин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заметил, что Се Дунчэн смотрит на него,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ничего. - Се Дунчэн быстро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есть отпариватель для одежды? - Юй Цзы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Цзы понял. Он смог только найти вешалку и повесить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 Цзы не возлагал больших надежд на эту еду. Человек, сидевший перед ним, казался неуклюжим, если бы он мог хорошо приготовить лапшу быстрого приготовления, этого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полчаса спустя Се Дунчэн принес из кухни два блюда и суп. Юй Цзы понял, что сделал слишком поспешные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живешь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Дунчэн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 Цзы подумал про себя, что, похоже, за этим стоит какая-то история. Он не был заинтересован в том, чтобы совать нос в личную жизнь других людей, поэтому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Дунчэн небрежно снял свою безразмерную футболку и подошел к телевизору, чтобы заняться своим аквариумом.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облегающая светло-серая майка, ткань которой выглядела немного потертой, вероятно, он носил ее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посмотреть на свою рыбу, его ноги были длинными и прямыми, майка туго обтягивала талию, а задница была довольно упругой, что редко увидишь даже в спортзалах.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посмотрел на его спину и не смог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его талия была бы по-настоящему мощной, если бы обхватить ее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возможно, просто показал бы пачку наличных и спрятал ее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в кармане не было ни единой купюры, и ему приходилось полагаться на этого человека, чтобы прожить в эти дни. Думая об этом, он потерял все желания. Не зря говорят, что о похоти думаешь только тогда, когда сыт 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рыбки? - Юй Цзы встал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Рыба-павлин, - серьезно ответил Се Дунчэн, используя сифон для очистки аквариума от загрязнений.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 посмотрел на стайки мелких рыбок внутри. Ему показалось, что название вполне подходящее. Рыбки были маленькие и сероватые, но хвосты у них были большие, как будто они тянули за собой разноцветный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Се Дунчэн подумал, что он не понял, и, повернув к нему голову,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рыбки красивы, и за ними легко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http://bllate.org/book/14247/1258673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