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шары света блуждали в темноте. Они были похожи на огромных светлячков - призрачных и прерывистых - время от времени проносящихся над размытыми и зловещими силуэтами. Воздух был влажным и холодным, к запаху пыли примешивался кисловатый мясной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темноты виднелась площадка, освещенная синими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Туши каких-то огромных зверей были сложены друг на друга; их белые кости перекрещивались, излучая странный порядок красоты. Вязкая жидкость текла среди серых камней, а темно-синие растения заполняли черепа и грудные клетки скелетов, вместе образуя леденящий душу "сад".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 свое происхождение, - произнес низкий голос из центра сада. - Не выдумывай ложь. На кладбище ни один дракон не может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гигантский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пара огромных янтарных глаз и крылья, похожие на крылья летучей мыши, сложенные по бокам. Чешуя дракона отливала металлическим блеском и была покрыта свернувшимся коричневато-красным налетом. Не все его острые зубы были скрыты чешуей; он выглядел способным без особых усилий раздавить жеребца.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бросалось в глаза, так это его рога - их было слишком много, чтобы можно было сразу сосчитать. Они скручивались и переплетались, как корни, образуя симметричную форму, похожую на корону. Основание рогов было почерневшим, в то время как концы были красными и прозрачными, как гранат, с крошечными искорками, прыгающими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был идеальным. У красного дракона отсутствовал кончик левого крыла, а когти были покрыты грязью. На многих чешуйках были заметные изъяны или трещины. Он источал уникальный душок живых существ. Точно так же, как у кошек есть свой, а у собак - свой, у него также был свой запах зверя - опасный, тяжелый и неописуемо горький, как от обугленных трупов, засохших деревьев и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допрашиваемых субъектов... Двух черных дракончиков.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вылупились всего несколько дней назад; они были меньше взрослых людей и покрыты комочками пыли, затвердевшими от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дракончиков казался несколько растерянным, честно съежившись на месте, приняв настороженную позу. Но другой высоко держал свою голову, в его глазах не было замешательства молодого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лгал! - дракончик закричал, подняв голову, его голос был незрелым, как птичье щебетание. - Я обладаю воспоминаниями и знаниями о другом мире, и я могу обменяться ими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Кем ты был в "том мире"? - красный дракон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Человеком,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 вопрос, твой брат, - красный дракон приподнял когтем молчаливого дракончика, - он такой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тебе не говорил? Я особенный. Я разговаривал с ним, и он ничем не отличается от других детенышей. Он вообще не понимает языка.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спасибо за твой ответ, - холодно сказал красный дракон. - Слава Субэлботу.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пламя, и ранее живой дракончик упал на землю. В его груди появилась шипящая, выжженная дыра, и воздух немедленно наполнился зловонием горелого мяса. Его хрупкое тело было пронзено насквозь, и края раны были черными, как уголь. Сквозь эту огромную дыру можно было разглядеть туши позади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изо всех сил пытался повернуть свои глаза, наполненные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врожденной стойкости расы драконов, его смерть не была быстрой. Красный дракон просто стоял рядом, молча наблюдая, его взгляд был тяжелым, как могильная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сон…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забился в конвульсиях от боли. Трудно было сказать, бормотал он или стонал. Он попытался встать, отвергая приближение смерти, но его когти лишь взметнули слой пыли. Обожженная рана разорвалась, и, наконец,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...Больно. Черт, почему так больно… холодно…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боли постепенно ослабевали. Его брат, все еще зажатый в когтях красного дракона,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дракон сказал "другой мир"?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Тссс! Не привлекай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туш невдалеке два шепота нарушили торжественную атмосферу. Они были легкими, как порыв ветра, и больше походили на хлюпающий звук выдавливаемой слизи. Это был шум низших существ, который красный дракон не мог понять и на который, если откровенно,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другие, казалось,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дракончик на земле дернулся, слабо и торопливо хватая ртом воздух. Дракончик, которого держали, резко поднял голову, чтобы посмотреть в угол, затем снова сжался всем телом, как будто пытаясь что-то скрыть, притворяясь,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 не заметил ничего странного. Он подтвердил, что дракончик на земле больше не дышал, слегка приподнял голову, и маленький трупик был отброшен в угол кладбища. После всего этого красный дракон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дракончик был зажат у него в когтях, его крошечное тельце было напряжено,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в двух километрах слева от главного входа в Сад Гробницы дракона, у утеса, находится разбитая каменная скульптура одноглазого рыцаря. За статуей есть потайной ход. Приходите и познакомьтесь со мной.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углу внезапно раздался тихий звук “буль-буль”.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снова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блуждающих огоньков плавали вокруг края Гробницы Дракона, среди которых только один был неподвижен, как будто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четвертый день после пробуждения Сюй Юэ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темнота была густой. Он думал, что это был просто странный сон, в котором он был блуждающим огоньком - одним из монстров самого низкого уровня в мире. Возможно, из-за того, что игра вот-вот должна была запуститься, а он слишком долго работал сверхурочно и действительно устал, ему приснился такой абсурдный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сон показался неоправданно долгим. Сюй Юэ бродил вокруг, изучая окружающую обстановку. Это место было заполнено костями драконов, и повсюду были пещеры с бесчисленными тропинками, ведущими в еще более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продюсер виртуальной игры "Мир Тахэ", он видел концепт-арт и декорации этого призрачного места. Одной из высокоуровневых карт в "Тахэ" был сад Гробницы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из разлагающегося трупа дракона высунулись темно-синие растения, свернувшиеся вверху, как папоротник. Слизь стекала по его стеблю, издавая слабый запах. Тогда Сюй Юэ осознал серьезность проблемы - ни один сон не может быть таким длинным и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попал в ловушку своей собственной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никогда не верил в такую чепуху, как “переселение душ”. Для человека было невозможно необоснованно пересечь время и пространство. Но иначе он не мог объяснить свою нынешнюю ситуацию, поскольку впервые столкнулся с такими большими переменами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привык максимально тщательно готовиться и жить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средняя школа в провинции, лучший университет в стране, компания мирового класса - Сюй Юэ постоянно рос. Его не интересовали слава, власть или блеск золота и серебра - он просто хотел сделать все возможное, чтобы накопить богатство, купить недвижимость, накопив достаточно денег, возможно, наладить стабильные отношения и прожить вторую половину своей жизни, инвестируя в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обычного происхождения это было похоже на жизнь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Юэ почти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"Мир Тахэ" был ключевым проектом компании, в который было вложено много финансовых и человеческих ресурсов, и результаты были очень обнадеживающими. Как только все стабилизируется, он сможет бросить эту изнуряющую здоровье работу и уйти на пенсию, обладая достаточным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произошел абсурдный случай "перехода в свою собственную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 он думал, что он один. Но, согласно настройкам игры, разные виды монстров не понимали языка друг друга. Существа, которые только что шептались, и те два дракончика, они все могли быть “чужаками”, похожими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немного взбодрило Сюй Юэ. Убедившись, что красный дракон не понял шепота, он тут же принял решение и пригласил единственного оставшегося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...Приходите и познакомьтесь со мной. Я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спасти этого “подозреваемого в переселении” настолько, насколько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 сказал: “Слава Субэлботу”. По воспоминаниям Сюй Юэ, Субэлбот был лидером драконов - упрямым и гордым серебряным драконом. Под его руководством драконы никогда бы не потерпели, чтобы неизвестные чужаки проникли в их группу, завладев их знаниями 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“чужак” теперь был драконом, он был недостаточно чист: если молодой дракон действительно был переселенцем, без достаточной информации он был обречен на смерть. Секретный проход, который дал Сюй Юэ, был входом в сад Гробницы дракона. Он был достаточно велик, чтобы через него могли пройти люди, и был в самый раз для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сопутствовала ему - его попытка увенчалась успехом. Несколько дней спустя дракончик вернулся,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Привет? ...Здравствуйте? Здесь есть кто-нибудь? - он даже не осмеливался кричать слишком громко; его голос ужасно дрожал. -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прибытием Сюй Юэ получил одну хорошую новость и одну 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Хорошей новостью было то, что сходство между этим местом и "Миром Тахэ" не было случайным - его знания в игре все еще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плохих новостей...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это сон, но это не сон; определенно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гробницы дракончик издал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со мной случилось. Я не знаю, где это.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совпадение, я тоже", - с горечью подумал Сюй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это. Ответ не мог быть найден так легко. Этот предполагаемый трансмигратор был так же невежествен, как и он, в отношении “произошедшего”.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Была суббота, и моих родителей не было дома. Я сделал домашнее задание и вовремя лег спать, а когда проснулся, я оказался в яичной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сада Гробницы дракона маленький черный дракон заговорил тихим голосом. Его круглые глаза были красными, как уголь, и в этот момент они увлажнились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которого убили, вылупился из того же яйца, что и я. Только мы могли понять, о чем говорили эти монстры. Я был очень напуган и притворился, что не понимаю… А ему больше нравилось выпендриваться...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смог удержаться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знал? - тихо спросил Сюй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дракончик. - Ему нравилось разговаривать со сной… Но я… Я боялся, что большой дракон услышит, поэтому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Цуй Юйчэнь. Он живет по соседству со мной и, кажется, студент колледжа. Он упомянул "Город А" и жизнь в "Саду радости", так что я уверен, что это был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Город А? Сад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продолжай, - Сюй Юэ изо всех сил старался говорить ровным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Сюй Юэ находилась в сообществе "Сад радости Юньшан" в городе А. Само сообщество было небольшим, и в нем было удобно жить, в основном его занимали домовладельцы. Название "Сад радости Юньшан" было слишком длинным, поэтому люди больше привыкли называть его "Сад радости".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дракончика когда-то были его соседями в одном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Домовладельцы - собственники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- это что-то вроде нашего жилого комплекса, но достаточно закрытого - если не ошибаюсь, у многих таких сообществ есть забор вокруг дома, и внутрь могут проходить только жители, или приглашенные гости.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