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шары света блуждали в темноте. Они были похожи на огромных светлячков - призрачных и прерывистых - время от времени проносящихся над размытыми и зловещими силуэтами. Воздух был влажным и холодным, к запаху пыли примешивался кисловатый мясной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темноты виднелась площадка, освещенная синими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Туши каких-то огромных зверей были сложены друг на друга; их белые кости перекрещивались, излучая странный порядок красоты. Вязкая жидкость текла среди серых камней, а темно-синие растения заполняли черепа и грудные клетки скелетов, вместе образуя леденящий душу "сад".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 свое происхождение, - произнес низкий голос из центра сада. - Не выдумывай ложь. На кладбище ни один дракон не может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гигантский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пара огромных янтарных глаз и крылья, похожие на крылья летучей мыши, сложенные по бокам. Чешуя дракона отливала металлическим блеском и была покрыта свернувшимся коричневато-красным налетом. Не все его острые зубы были скрыты чешуей; он выглядел способным без особых усилий раздавить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бросалось в глаза, так это его рога - их было слишком много, чтобы можно было сразу сосчитать. Они скручивались и переплетались, как корни, образуя симметричную форму, похожую на корону. Основание рогов было почерневшим, в то время как концы были красными и прозрачными, как гранат, с крошечными искорками, прыгающими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был идеальным. У красного дракона отсутствовал кончик левого крыла, а когти были покрыты грязью. На многих чешуйках были заметные изъяны или трещины. Он источал уникальный душок живых существ. Точно так же, как у кошек есть свой, а у собак - свой, у него также был свой запах зверя - опасный, тяжелый и неописуемо горький, как от обугленных трупов, засохших деревьев и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допрашиваемых субъектов... Двух черных дракончиков.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вылупились всего несколько дней назад; они были меньше взрослых людей и покрыты комочками пыли, затвердевшими от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дракончиков казался несколько растерянным, честно съежившись на месте, приняв настороженную позу. Но другой высоко держал свою голову, в его глазах не было замешательства молодого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лгал! - дракончик закричал, подняв голову, его голос был незрелым, как птичье щебетание. - Я обладаю воспоминаниями и знаниями о другом мире, и я могу обменяться ими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 ты был в "том мире"? - красный дракон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Человеком,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Последний вопрос, твой брат, - красный дракон приподнял когтем молчаливого дракончика, - он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тебе не говорил? Я особенный. Я разговаривал с ним, и он ничем не отличается от других детенышей. Он вообще не понимает языка.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спасибо за твой ответ, - холодно сказал красный дракон. - Слава Субэлботу.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пламя, и ранее живой дракончик упал на землю. В его груди появилась шипящая, выжженная дыра, и воздух немедленно наполнился зловонием горелого мяса. Его хрупкое тело было пронзено насквозь, и края раны были черными, как уголь. Сквозь эту огромную дыру можно было разглядеть туши позади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изо всех сил пытался повернуть свои глаза, наполненные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врожденной стойкости расы драконов, его смерть не была быстрой. Красный дракон просто стоял рядом, молча наблюдая, его взгляд был тяжелым, как могильная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сон…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забился в конвульсиях от боли. Трудно было сказать, бормотал он или стонал. Он попытался встать, отвергая приближение смерти, но его когти лишь взметнули слой пыли. Обожженная рана разорвалась, и, наконец,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...Больно. Черт, почему так больно… холодно…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боли постепенно ослабевали. Его брат, все еще зажатый в когтях красного дракона,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дракон сказал "другой мир"?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Тссс! Не привлекай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туш невдалеке два шепота нарушили торжественную атмосферу. Они были легкими, как порыв ветра, и больше походили на хлюпающий звук выдавливаемой слизи. Это был шум низших существ, который красный дракон не мог понять и на который, если откровенно, ему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другие, казалось,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дракончик на земле дернулся, слабо и торопливо хватая ртом воздух. Дракончик, которого держали, резко поднял голову, чтобы посмотреть в угол, затем снова сжался всем телом, как будто пытаясь что-то скрыть, притворяясь,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не заметил ничего странного. Он подтвердил, что дракончик на земле больше не дышал, слегка приподнял голову, и маленький трупик был отброшен в угол кладбища. После всего этого красный дракон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дракончик был зажат у него в когтях, его крошечное тельце было напряжено,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в двух километрах слева от главного входа в Сад Гробницы дракона, у утеса, находится разбитая каменная скульптура одноглазого рыцаря. За статуей есть потайной ход. Приходите и познакомьтесь со мной.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углу внезапно раздался тихий звук “буль-буль”.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снова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блуждающих огоньков плавали вокруг края Гробницы Дракона, среди которых только один был неподвижен, как будто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четвертый день после пробуждения Сюй Юэ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темнота была густой. Он думал, что это был просто странный сон, в котором он был блуждающим огоньком - одним из монстров самого низкого уровня в мире. Возможно, из-за того, что игра вот-вот должна была запуститься, а он слишком долго работал сверхурочно и действительно устал, ему приснился такой абсурдный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сон показался неоправданно долгим. Сюй Юэ бродил вокруг, изучая окружающую обстановку. Это место было заполнено костями драконов, и повсюду были пещеры с бесчисленными тропинками, ведущими в еще более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продюсер виртуальной игры "Мир Тахэ", он видел концепт-арт и декорации этого призрачного места. Одной из высокоуровневых карт в "Тахэ" был сад Гробницы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из разлагающегося трупа дракона высунулись темно-синие растения, свернувшиеся вверху, как папоротник. Слизь стекала по его стеблю, издавая слабый запах. Тогда Сюй Юэ осознал серьезность проблемы - ни один сон не может быть таким длинным и подробным.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попал в ловушку своей собственной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никогда не верил в такую чепуху, как “переселение душ”. Для человека было невозможно необоснованно пересечь время и пространство. Но иначе он не мог объяснить свою нынешнюю ситуацию, поскольку впервые столкнулся с такими большими переменами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привык максимально тщательно готовиться и жить строго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средняя школа в провинции, лучший университет в стране, компания мирового класса - Сюй Юэ постоянно рос. Его не интересовали слава, власть или блеск золота и серебра - он просто хотел сделать все возможное, чтобы накопить богатство, купить недвижимость, накопив достаточно денег, возможно, наладить стабильные отношения и прожить вторую половину своей жизни, инвестируя в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обычного происхождения это было похоже на жизнь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Юэ почти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"Мир Тахэ" был ключевым проектом компании, в который было вложено много финансовых и человеческих ресурсов, и результаты были очень обнадеживающими. Как только все стабилизируется, он сможет бросить эту изнуряющую здоровье работу и уйти на пенсию, обладая достаточным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произошел абсурдный случай "перехода в свою собственную 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он думал, что он один. Но, согласно настройкам игры, разные виды монстров не понимали языка друг друга. Существа, которые только что шептались, и те два дракончика, они все могли быть “чужаками”, похожими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немного взбодрило Сюй Юэ. Убедившись, что красный дракон не понял шепота, он тут же принял решение и пригласил единственного оставшегося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...Приходите и познакомьтесь со мной.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спасти этого “подозреваемого в переселении” настолько, насколько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сказал: “Слава Субэлботу”. По воспоминаниям Сюй Юэ, Субэлбот был лидером драконов - упрямым и гордым серебряным драконом. Под его руководством драконы никогда бы не потерпели, чтобы неизвестные чужаки проникли в их группу, завладев их знаниями 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“чужак” теперь был драконом, он был недостаточно чист: если молодой дракон действительно был переселенцем, без достаточной информации он был обречен на смерть. Секретный проход, который дал Сюй Юэ, был входом в сад Гробницы дракона. Он был достаточно велик, чтобы через него могли пройти люди, и был в самый раз для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сопутствовала ему - его попытка увенчалась успехом. Несколько дней спустя дракончик вернулся,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Привет? ...Здравствуйте? Здесь есть кто-нибудь? - он даже не осмеливался кричать слишком громко; его голос ужасно дрожал. -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прибытием Сюй Юэ получил одну хорошую новость и одну 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то, что сходство между этим местом и "Миром Тахэ" не было случайным - его знания в игре все еще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плохих новостей...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это сон, но это не сон; определенно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гробницы дракончик издал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что со мной случилось. Я не знаю, где это.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совпадение, я тоже", - с горечью подумал Сюй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это. Ответ не мог быть найден так легко. Этот предполагаемый трансмигратор был так же невежествен, как и он, в отношении “произошедшего”.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Была суббота, и моих родителей не было дома. Я сделал домашнее задание и вовремя лег спать, а когда проснулся, я оказался в яичной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сада Гробницы дракона маленький черный дракон заговорил тихим голосом. Его круглые глаза были красными, как уголь, и в этот момент они увлажнились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которого убили, вылупился из того же яйца, что и я. Только мы могли понять, о чем говорили эти монстры. Я был очень напуган и притворился, что не понимаю… А ему больше нравилось выпендриваться...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смог удержаться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знал? - тихо спросил Сюй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дракончик. - Ему нравилось разговаривать со сной… Но я… Я боялся, что большой дракон услышит, поэтому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Цуй Юйчэнь. Он живет по соседству со мной и, кажется, студент колледжа. Он упомянул "Город А" и жизнь в "Саду радости", так что я уверен, что это был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А? Сад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продолжай, - Сюй Юэ изо всех сил старался говорить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Сюй Юэ находилась в сообществе "Сад радости Юньшан" в городе А. Само сообщество было небольшим, и в нем было удобно жить, в основном его занимали домовладельцы. Название "Сад радости Юньшан" было слишком длинным, поэтому люди больше привыкли называть его "Сад радости".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дракончика когда-то были его соседями в одном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Домовладельцы - собственники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- это что-то вроде нашего жилого комплекса, но достаточно закрытого - если не ошибаюсь, у многих таких сообществ есть забор вокруг дома, и внутрь могут проходить только жители, или приглашенные гости.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