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Короче говоря, большой дракон понял, что что-то не так. Сказал, близнецы зловещи, и их следует проверить боссу с длинным именем. Его забрали, и в следующий раз я увидел его... в день его смерти. Это все,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дракончика все еще звучал растерянно, когда он упомянул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о потайном ходе? Вы давно здесь? Вы…вы ведь тоже человек, верно? Пожалуйста, вы можете сказать мне, как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бессвязно умолял, подсознательно двигаясь к Сюй Юэ. В этот момент из темноты возникла тень и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тень громко хмыкнула. - Я тоже из Сада радости! Ты Е Мэн из блока 1 на четвертом этаже? На втором курсе средней школы? Я Бабушка Ли из третьего блока. Ты раньше помогал мне носить продукты,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застыл на месте, только спустя долгое время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была прятаться?! - выскочила еще одна тень. - Мы все еще не знаем, что это за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позволить этому ребенку рисковать -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громко переругивались.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освещении от своего собственного света Сюй Юэ наконец смог разглядеть двух таинственных "соседей по комнате" - два сгустка слегка мутноватой слизи, подпрыгивающих вверх-вниз, пузырящихся внутри, без глаз, носа, ушей или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низкоуровневые монстры из “Тахэ”, широко известные как слаймы.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был убит дракончик, это, вероятно, они болтали в куче костей. После этого они больше не издавали ни звука. Другая сторона не хотела выходить самостоятельно потому что у них, должно быть, были свои причины, поэтому Сюй Юэ не настаивал на том,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появились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Мэн. Приятно познакомиться, бабушка, - снова встретив соседа, пусть и странно выглядящего, голос юного дракончика стал немного застенчивым. Атмосфера немного разрядилась, и даже жуткая Гробница дракона больше не казалась такой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хорошо. Мы тоже так проснулись после сна, - слаймы, наконец, перестали спорить, и Бабушка Ли прижала другого слайма к себе. - Это мой старик, Лао Чэнь. Не обращайте на него внимания. Он трусливый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пару раз проворчал что-то, настороженно поворачиваясь к Сюй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Трусливый кот, моя задница. Я говорю тебе, что 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Юэ, я из квартиры 701, корпус 7 "Сада радости Юньшан". - Сюй Юэ прервал его. - Раньше я был занят на работе, так что вы, вероятно, меня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одинокий молодой человек, - Бабушка Ли на мгновение задумалась, затем громко спросила: - Как ты узнал о потайном 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подозревал, что она помнит всех в общине. Он на мгновение замолчал, притворившись, что не расслышал первую 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напоминает игру, разработанную нашей компанией, поэтому у меня есть кое-какая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шокирующий характер контента, он поспешил с объяснениями, пламя внутри него быстро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когда бульканье двух слизняков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несколько минут спустя дракончик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Тахэ", игра в виртуальной реальности, - объяснил Сюй Юэ. - Я не знаю, почему мы все здесь, но мои знания могут помочь нам выжить... Сначала нам нужно выжить, прежде чем у нас появится шанс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казались в порядке, но их психическое состояние, безусловно, было не таким стабильным, поскольку они оказались в этом странном месте. Вместо красивых слов на поверхности ему нужно было дать реальную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Гарантию, что они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тишина затянулась еще дольше, и только звук капающей воды эхом отдавался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Тахэ... - проворчал старик Чэнь,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способ выжить, это лучше, чем быть в неведении, - Бабушка Ли прервала своего мужа с горькой улыбкой. - Давайте поговорим подробнее позже. Сначала нам нужно похоронить того студента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обычаи были у драконов, люди уделяли больше внимания погребальным обрядам. Они не осмеливались произвольно перемещать тело дракона, поэтому оставили его на месте, тщательно засыпав щебнем и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была пристроена грубая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этот молодой сосед стал "оффлайн" - что он просто проснется наяву. Однако распухший и уродливый труп молодого дракона источал настоящее зловоние, и никто не хотел рисковать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когда-то он был живым человеком, но, столкнувшись с телом другого вида, было трудно почувствовать какую-либо печаль; только меланхолию, напоминающую смерть кролика и горе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тяжелой, но независимо от того, были ли они стары или молоды, никто не плакал и не ломался. Просто быть "живым" отнимало у всех душевную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Иногда людям оставалось только затаить дыхание, притворяясь, что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монстров не так много классов и навыков, как у игроков, но мы можем выбрать свой путь эволюции.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периода траура Сюй Юэ улучил время, чтобы объяснить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неудобно, что не было никакого физического объяснения. Было бы неплохо, если бы он мог открыть строку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мысль, в темноте внезапно появилось синее полупрозрачное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[Блуждающий огонек - Lv.1]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10/10 | MP: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 | Ловкость: 1 | Интеллект: 3 | Физическая защита: – | Магическая защита: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Невосприимчив к физическим атакам; Атаки атрибутами огня и света наносят 500% урона; Автоматическая смерть при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“Мир Тахэ”. Интерактивный интерфейс был таким же. Когда предположения стали реальностью, Сюй Юэ испытал момент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Это строка состояния монстра. - Спокойно продолжил он через несколько секунд. - Монстры одного вида имеют одинаковые начальные атрибуты. Только три действия могут изменить значения: повышение уровня, эволюция или употребление специальных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Быстро повышайте уровень, выбирайте правильный путь эволюции и ешьте больше небесных материалов и земных сокровищ, - подытожил старик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показать эту табличку? - внимание бабушки Ли было сосредоточено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дизайн "Мира Тахэ" был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строку состояния, все, что нужно было сделать, это мысленно подумать "Открыть строку состояния". По умолчанию строка состояния была видна только самому себе. Чтобы показать это другим, вам нужно было немного подумать об этом, что было нетрудно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появились три новых всплывающих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пожилой пары были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слайм -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25/30 | MP: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5 | Ловкость: 1 | Интеллект: 1 | Физическая защита: 7 | Магическая защита: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ученика младших классов средней школы Е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[Подросток] - 50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1,218,890/1,218,890 | MP: 1/176,013]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39,260 | Ловкость: 4,452 | Интеллект: 7,018 | Физическая защита: 52,106 | Магическая защита: 52,106]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Не прошел крещение маной; временно не может произносить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четверо из них могли видеть только одной парой глаз, все они “уставились” на строку состояния Е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уже кое-что. Достаточно для первоначального взноса в нашем районе, - воскликнула бабушка Ли. - Сюй Юэ, разве ты не из игровой компании? Как... - она вежливо проглотила остаток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медленно отвел взгляд. Всех его атрибутов хватало только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 Мэн держался очень хорошо, - Сюй Юэ перевел взгляд на мордочку дракончика, покрытую чешуей, и по ней было трудно что-либо прочесть. - Драконы очень консервативны. Если тебя обнаружат,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нам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еще опаснее. Пока мы не выдаем себя, это самое безопасное место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полны сокровищ сами по себе. Для Е Мэна покинуть драконье гнездо сейчас было точно также что и для куска жирного мяса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быстро растут. Круг твоей деятельности будет постепенно расширяться, - успокоил его Сюй Юэ. - Следующая часть очень важна. Все,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не думала о посторонних вещах. Два прозрачных шара медленно придвинулись.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гигантский дракон проведет крещение маной, позволяя детенышам выбрать свою собственную магическую систему. Е Мэн, тебе нужно выбрать "Вода"... вот этот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пошевелил своим телом, рисуя серию траекторий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черного дракона была высока, но его магический талант был не так хорош, как у других драконов. Они инстинктивно выбирали магию огня и ветра, чтобы помочь в физическом бою. В отличие от этого, магии воды не хватало атакующей силы, а единственная интересная ледяная ветвь также легко ограничивалась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выбирающий воду, в основном считается мусором - независимо от того, в какой группе он был бы, мусор не привлек бы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последнее, в чем нуждался Е Мэн -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 старый (老), когда используется перед именем, передает ощущение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[лаотоу] (老 头). В данном контексте оно используется как фамильярный, но уважительный способ обращения к кому-либо (в данном случае в повествовании указывается, что он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кролика и горе лисы (兔死狐悲) - это идиома, отсылающая к сказке, где лиса оплакивает смерть кролика после того, как заключила союз для борьбы с охотником. Это метафора сопереживания потере себе подобных, но в современном употреблении это также может означать сопереживание чьему-то несчастью или лишениям, которые вы часто видите, даже если у вас нет с ними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большинство это  знает, но уточню: HP - показатель здоровья в играх, если 0 - смерть; MP - показатель маны, позволяет использовать заклинания.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