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Ночное небо было затянуто темными тучами, давящими на лес, как крышка гроба. Прогрохотал гром, когда хлынул проливной дождь, постепенно превращая мягкую почву в грязь. Мутная дождевая вода непрерывно стекала по утесам, покрывая камни слоем прыгающей водяной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проливным дождем монстры высокого уровня все еще выходили из своих пещер. У солдат-скелетов не было плоти и крови, поэтому их нельзя было использовать в качестве полуночного перекуса, но в этом Сюй Юэ не был уверен - возможно, какой-нибудь кошачий монстр поиграл бы с его черепом как с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заглушал все звуки, делая ночь еще более опасной. Но когда у кого-то был статус "Автоматическая смерть при солнечном свете", то в действительности у него не было большого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грохочущего грома очки жизни Сюй Юэ быстро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60/81]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51/81]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39/81]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голова была обмотана ветками кустарника, и он быстро катился вниз по склону. Сюй Юэ стиснул зубы, следя за тем, чтобы толстые ветки кустарника у него во рту не обломились. Несмотря на то, что он принял меры, чтобы смягчить падение, повреждения от падения все равно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другого выбора. Для солдата-скелета это был единственный возможный способ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своими соседями, Сюй Юэ решил отправиться в ближайшую деревню новичков. “Ближайшая” - красивый термин,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новичков называлась “Тройная развилка”. Три королевства Гемино, Инато и Шидина выбрали хребет Драконьих гор в качестве своей границы, а деревня Тройная развилка находилась на перекрестке глубоко в горах. По мере того, как игроки повышали уровень, они иногда могли наблюдать великолепное зрелище драконов, летящих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драконье гнездо находилось на скалистых вершинах, в то время как деревня Тройная развилка находилась во впадине между горами. Чтобы предотвратить блуждание безрассудных игроков, территория вокруг драконьего гнезда была полна скал, свирепых зверей и часто встречающейся плохой погодой - это могло бы стать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разобрал свои кости, аккуратно связав их виноградными лозами, как вязанку хвороста, затем обернул их ветками кустарника. Он скатил их вниз со скалы по пологому склону. Когда его тело по частям оказывалось внизу, он изо всех сил пытался собрать себя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проделывал это уже трижды за сегодняшний вечер. К счастью, скелет не чувствует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30/81]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16/81]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11/81]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здоровья постепенно прекращается. Ветки кустарника разлетелись в стороны, заставляя череп все медленнее и медленнее катиться по камням. Проливной дождь отмыл череп до мертвенно-белого цвета, отчего блуждающие огоньки в глазницах Сюй Юэ значительно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по-прежнему на уровне 11. Неплохо". - Его худшим показателем было 9, так что все по-прежнему в пределах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дождевой воды камень со скалы внезапно обрушился вниз, отчего земля издала зловещий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Сюй Юэ дико затряслось: его череп упал в недавно образовавшуюся расщелину, подпрыгивая, как мяч на бильярдном столе, ударяясь об узкую каменистую тропинку и падая вместе с водой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8/81]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5/81]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3/81]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смерть была бы слишком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что у Сюй Юэ не было времени хорошенько подумать, когда он упал на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2/81]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Сюй Юэ, наконец, перестали мигать, останавливаясь на кроваво-красной цифре "2". За это время судьба действительно была к нему недобра.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Почему у него была мягкая посадка?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 этот вопрос, пара рук обхватила голову Сюй Юэ с обеих сторон и повернула его лицо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из некрономикона обладали ночным зрением. Прежде чем Сюй Юэ увидел лицо человека, сначала он заметил его волосы - серебристо-белые, распущенные,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седые волосы старика - они были гладкими и чистыми, мерцающими юношеским блеском, присущим только молодым людям. При движении длинные волосы мягко скользнули по груди человека, их мягкое отражение медленно покачивалось, как будто у них была своя собственная жизнь. И над этим всем было лицо - очень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этих холодных нахмуренных бровей, не было в нем претенциозности и самомнения. Это лицо производило впечатление "красивый друг хорошего друга", заставляя подсознательно чувствовать себя дружелюбным и открытым к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выглядел моложе тридцати. На его лице все еще отражалось удивление, а светло-золотистые глаза были устремлены на... череп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сразу же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ухе этого человека была золотая серьга, под которой висела маленькая квадратная эмблема - логотип игры "Мира Тахэ". Блуждающие огоньки в глазах черепа были здесь единственным источником света. Сюй Юэ уставился на серьгу. Знакомый логотип мягко мерцал в голубом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разгар несчастья этот игрок не напал на Сюй Юэ немедленно. Он только держал череп и внимательно осматривал его очень мягкими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собирался попросить помощь, но рациональность остановила его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дизайне "Мира Тахе" игроки должны носить золотые каффы для ушей, а не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коснувшись ушной каффы, игроки могли вызвать основной интерфейс игры. Учитывая эстетические различия между игроками, художники разработали каффы простыми и изящными, едва заметными. Если игроки были готовы доплатить, они могли даже стать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каффа перед ним была показушной и безвкусной, поэтому Сюй Юэ не мог не подумать о бирках на ушах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не пришло. Ему нужно было больше информации, прежде чем просить помощи. Более того, он еще не знал этого игрока: если бы характер оппонента был плохим, это принесло бы только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сообразил Сюй Юэ, беловолосый молодой человек случайно нашел камень и поставил на него череп. Казалось, он рассматривал Сюй Юэ просто как осветительный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молчал и воспользовался возможностью осмотреть игрока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свободная льняная рубашка с расстегнутым воротом, и ткань была покрыта пылью и травой. На грубом поясе висели старый охотничий нож, сумка для воды и матерчатая сумка размером с кулак. Темные брюки были похожи на охотничьи, чуть более облегающие, чем рубашка, заправленные в забрызганные грязью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его была неясна, но уровень казался низким. Вероятно, невезучий дурак, который бегает вокруг после того, как покинул деревню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нашел относительно сухое место и вытащил из сумки кусок вяленого мяса, неторопливо поедая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определенно хватило смелости поесть наедине с черепом под землей глубокой ночью. Но к какому типу игроков принадлежал этот человек, или даже пол игрока, скрывающийся за красивой внешностью, Сюй Юэ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были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 доел вяленое мясо, Сюй Юэ вежливо заговорил. Голос солдата-скелета был хриплым и неприятным, особенно скрипучим в маленьком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повернул голову, как зверь, готовый к нападению. Но когда он взял себя в руки, в его глазах осталось только вежливое любопытство, как будто говорящий череп был обычным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лаконично ответил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магом. Как вы можете видеть, к сожалению, я стал нежитью, - Сюй Юэ сфабриковал ложь без колебаний. - Пожалуйста, отвезите меня обратно в мой родной город. Я мечтаю вернуться в это прекрасное место. Конечно, я щедро вознагражу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побочный квест, не слишком важный, но достаточный, чтобы возбудить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собеседник не сможет получить подсказку о миссии, он воспримет это только как скрытое забавное задание. Кто бы сомневался в персонажах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ты маг. - Затем он спросил как бы между прочим: - Как тебя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 - быстро ответил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было вариантом “№ 1”, именем, которое Сюй Юэ однажды использовал для тестового персонажа, символизируя, что он стал первым игроком "Мира Тахэ". На самом деле, он использовал его в качестве своего удостоверения личности в университете. Ему нравился подтекст “первый”, и он действительно всегда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 знакомому имени было легче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серьезно посмотрел на него и молчал еще дольше. Сюй Юэ довольно долго ждал, прежде чем получил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должен отнести твою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случайно упал с горы, и мое тело осталось снаружи, - терпеливо объяснил Сюй Юэ. - Вам не нужно специально искать его. Если моя голова и тело будут разделены более чем на тридцать минут, мое тело сможет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тело регенерировалось, его здоровье снижалось до 1 в качестве штрафа. По соображениям безопасности Сюй Юэ обычно не использовал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его здоровье составляло 2, это соответствовало стандарту отчаянных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возьмете меня с собой, это действительно может вызвать некоторые неудобства. Но я могу помочь вам справиться с некоторыми монстрами, поскольку знаю их слабые места, - добавил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много знаешь о "монстрах", - задумчиво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жив, мне нравилось изучать различных монстров, - на самом деле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знаешь о разных местах в мире. Маг, могу я уточнить, какой будет твоя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Уточнить? - этот парень был довольно хитрым. Немногие игроки стали бы оборачиваться и требовать награды перед выполнением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не нужны деньги или сокровища, - мужчина улыбнулся. - Меня больше интересуют твои знания о монстрах и окружающем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пришел к нужному человеку", - подумал про себя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зачем этому человеку понадобилась такая информация. Был ли он опытным игроком, торопившимся создать руководство по игре? Но он должен был признать, что это было хорошее предложение. Предоставлять знания в определенных пределах действительно было удобнее, чем иметь дело с золотыми монетами или редкими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сдержанно заявил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мы компаньоны.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белыми волосами улыбнулся и погладил череп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Нол. Ты можешь называть меня 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едва успел затихнуть, когда неподалеку раздался громкий шум осыпающихся камней, смешанный со звуком стремительного потока, бьющего в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 улице шел сильный дождь, а это было русло пересохшей подземной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прибывала.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 теперь его следует называть "Нол" - как раз собирался предупредить компаньона, как Тист схватил череп и побежал в противоположном направлении от шума воды, в еще более глубокую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дальнем конце глубокой тьмы медленно открылась пара мутных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Сопровождаемые необоснованным чувством подавления, четкие системные подсказки одновременно прогремели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в скрытую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запустили специальную миссию: Падший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 Вальдорлок вот-вот проснется.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позвольте мне привести фонетическое обозначение для всех: (忒)斯特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первого персонажа такое произношение XD. В любом случае, это конец пролога! Мои главные герои всегда встречаются в прологе моих историй?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 Ржу до упаду. Удачи не было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разбитый горшок (破罐子破 摔) Идиома, описывающая ситуацию, когда кто-то отказывается от чего-то, потому что чувствует, что терять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Тист по-китайски написано 忒斯特 [Tè sī tè], что означает "тестер", на английский манер - Teest.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