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легкости, которое всегда было у Тиста, исчезло, и он уставился на скелет рядом с собой с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он едва мог сдержать свой голос от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пожениться - так, чтобы это был священный союз, - сказал Нол. - Ты ведь принес маленького идола,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действия, как изменение облика людей, заключение договоров, управление гильдиями и другие важные задачи, необходимо было выполнять перед идолом. Однако такие вещи, как свадебные церемонии или формирование гильдий, некоторые хотели провести в специальных местах. В таком случае портативные маленькие идолы были очень кстати. Они были размером с яйцо и предназначались для одноразового использования. Хотя это был предмет из игрового магазина, один из них стоил меньше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регистрации в игре можно было получить трех маленьких идолов. Игроки, хоть немного разбирающиеся в играх, не стали бы использовать их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одного, - как он и думал, Тист полез в свою поясную сумку и вытащил маленького деревянного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Нол всегда чувствовал, что его тон был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внимание полностью привлек маленький идол. Глядя на этого маленького идола вблизи, Нол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Идолы в "Тахэ" имели стиль, похожий на "Легенду о Зельде". У них был грубый и простой внешний вид, больше похожий очертаниями на талисман, чем на "бога". Но этот маленький идол перед ним был ясен и элегантен, с отчетливыми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женщина с опущенными глазами и легкой улыбкой. У нее были длинные, свободно заплетенные волосы, украшенные цветами и фруктами. Ее фигура была стройной и грациозной, одетая в классическое платье, она стояла босиком в густых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был уверен, что в "Тахэ" никогда не было такого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маленький идол, о котором ты спрашивал, - Видя, что Нол продолжает пялиться, не отвечая, Тист приподнял брови. - Это маленький идол Богини Жизни Тилии. Это все,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скептически взял идола, который показался ему похожим на те, что они разработали. Перевернув его, он действительно обнаружил логотип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времени придираться. Нол сунул идола в руку Тисту.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Помолись ему и скажи, что хочешь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нет других способов?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но ни один из них не имеет больших шансов на успех. Я даже не уверен, что этот сработает на 100%. Сначала попробуем этот, - сказал Нол. - Если он сработает, мы сможем развестись сразу после победы, - в любом случае, если он проиграет, никакого "потом"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чтобы оставить место для таких вещей, как "история любви между драконом и человеком", система не запрещала игрокам жениться на монстрах. Если высокоинтеллектуальный особый монстр согласен, он мог вступить в брачные отношения с игроком. Что касается того, на каких монстрах можно жениться, то система не фиксировала конкретные виды, а скорее оценивала их по "уровню интеллекта монстров" - монстры с высоким интеллектом не были слабыми и, в основном, могли превращаться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делал ставку на свою уникальную ситуацию, влияющую на "уровень интеллекта".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вздохнул, в конце концов взмахнул запястьем и бросил маленького идола на ступени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 превратился в бесчисленные искры платинового цвета еще до того, как приземлился. Они танцевали в воздухе, образуя гигантское виртуальное изображение этой прекрасной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успокаивающим шелестящим звуком, перед Нолом и Тистом появился полупрозрачный контракт. Парящие в воздухе, как перья, слова излучали теплое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брака вы приобретете навык "Телепатия", который может быть использован только на вашего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брака ваши деньги и вещи будут безоговорочно переданы в совместное пользование и будут разделены поровну в конце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брака вы и ваш партнер будете находиться в особом командном состоянии, когда атаки друг на друга будут неэффективны. Но задачи и опыт не делятся, вы можете создавать обычные команды с другими людьми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место для подписи. Нол вытянул палец, аккуратно и решительно ставя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 в игре изначально был просто вариантом командных правил, включающим только собственность и навыки. Его существование было исключительно для того, чтобы парам - или близким друзьям - было удобнее и радостнее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особенного - не то чтобы они на самом деле собирались пожениться. Если бы игрок захотел, он мог бы жениться и разводиться восемь раз в день, и никому не было бы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Тист, с другой стороны, не был таким беспечным. Он долго смотрел на пустую строку для подписи, прежде чем тщательно записать свое имя. Нол взглянул на него и увидел, что написано имя "Тист".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Тист подписал последнюю бумагу, контракт вспыхнул пламенем и превратился в два прекрасных кольца с бриллиантами. На фантоме статуи появилась нежная улыбка, и она постепенно исчезла, показав находящегося за ней озадаченного 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повесил кольцо с бриллиантом на косточку большого пальца, и вместо того, чтобы открывать рот, он послал свой голос прямо в разум 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сунул кольцо в поясную сумку, не скрывая сомнения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объяснений Нол бросил в него изображение. Тист, казалось, что-то понял, и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["Телепатия" идеально подходит для команд] - молча передал Нол. - [Неуместно кричать в присутствии лича.]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мной командовать?] - Тист интуитивно понял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все движения этого парня и могу помочь тебе определить безопасные места. Я просто укажу тебе, где они; реакция и уклонение зависят только от тебя - для тебя это единственный вариант] - спокойно заявил Нол. - [Кроме того, если ты сможешь точно рассчитать время контратаки, то сможешь нарушить действие заклинания лича, вызвав ответный магический удар - это будет твоим средством нападения. Возможность контратаковать длится всего долю секунды, и для этого с ним нужно столкнуться лицом к лицу. Как в защите: я командую, ты действуешь.]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Тиста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понимаю. Если ты дашь неверную команду или если я среагирую слишком медленно, мне конец] - заключил он. - [Очень захватывающе. Как насчет моего оружия?]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 кость от моей ноги] - ответил Нол. - [Я в основном буду находиться в безопасной зоне, и она сможет регенерировать. Поскольку атаки между нами теперь не имеют эффекта, её использование не причинит мне вреда.]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были изготовлены из материала Гробницы дракона и были чрезвычайно прочными. Хотя прочность не считалась атрибутом монстра, Нол решил сконструировать свое тело из "высококачественного материала" - и, действительно, сейчас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[...Подожди, ты сказал: "в основном буду находиться в безопасной зоне"?] - Тист уловил один опасный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моем нынешнем состоянии я могу произносить небольшое исцеляющее заклинание каждые пять минут. Но оно только снимает усталость - сила исцеления небольшая.]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означает, что тебе придется часто покидать безопасную зону, и лич, несомненно, нападет на тебя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ответил не сразу. Он протянул руку и вытащил нагрудный ремень Тиста, и, пока тот был ошеломлен, Нол снял голову, туго завязал ее и махнул ею, как метеоритным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покинула безопасную зону и вернулась назад менее чем за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[Небольшое исцеляющее заклинание может быть применено мгновенно: я не дам ему возможности меня атаковать.] - Нол снова прикрепил голову. - [Еще есть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 у Тиста, и у лича были сложные выражения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 - ответил Тист. Хотя выражение его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догадывался, о чем беспокоился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Монстры-нежить никак не могли использовать исцеляющие заклинания. Более того, исцеляющие заклинания были из категории светлой магии и могли нанести вред нежити. Даже если бы Нол был заклинателем, он все равно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текущей маной Нола небольшое исцеляющее заклинание могло бы восстановить 100 HP Тиста. Учитывая защиту солдата-скелета, сам Нол потерял бы 80 HP, но общее количество его HP составляет всего 81.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HP восстанавливаются в безопасной зоне. Пока он тщательно контролирует ритм заклинаний, он с натягом может выступить в роли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отдыха Нол должен будет постоянно наблюдать за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Вычислять значения статуса, готовить заклинания, передавать инструкции по атаке и защите. Ему придется быть многозадачным и не допустить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очень экстремальным, и Нол даже подготовил слова, чтобы уговорить Тиста. Но тот ни о чем не спрашивал. Словно столкнулся лицом к лицу с обычным врагом, беловолосый рыцарь коснулся костяной ноги в своей руке и спрыгнул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 надоели эти два интригана стоящих на месте, флиртующих друг с другом, и он поднял руку, чтобы выпустить заклинание AOE.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сидел на троне, наблюдая за всем. В тот момент, когда лич поднял руку, он запечатлел траекторию атаки в сознании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развернулся на месте, его длинные волосы взметнулись в воздух. Красные вспышки света взорвались вокруг него, как крошечные фейерверки. Но не было похоже, что Тист уворачивается: больше было похоже, что само заклятье намеренно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был явно недоволен и настойчиво произнес еще одно АОЕ заклинание. Вода в зале забурлила, и сотни ледяных шипов длиной с руку сформировались в воздухе, устремляясь к Тисту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оказался опытным и умелым бойцом. Когда заклинание ледяного шипа обрело форму, он нажал обеими руками, и с потолка с грохотом упал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 оцарапали руку Тиста, и в одно мгновение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вспыхнуло свечение исцеляющего заклинания, и самая глубокая рана исчезла без следа. Тист вел себя так, как будто не чувствовал боли: он элегантно развернулся назад, и огромный камень приземлился прямо у его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АОЕ-заклинания, физические атаки, магические атаки, АОЕ-заклинания…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