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видя, что эти двое собираются заключить сделку, Курт разволновался. Спрыгнув со стула, он покраснел.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зверя трудно сделать вкусным! Неважно, как он приготовлено, вкус всегда отвратительный, а мясо монстра еще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 на работу, - оборвал его Тист. - Сэр, могу я поговорить наедине с мистером шеф-поваром?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выйду покурить. Приходи завтра утром, приготовишь два блюда на пробу. Если все будет хорошо, мы подпишем контракт, - кивнул высокий мужчина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нечего тебе сказать. Ты даже не настоящий шеф-повар! - как только высокий мужчина ушел, Курт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караван Торговой Группы Альва находится в Уайтберд Сити. Они также нанимают поваров, настоящих поваров, - Тист рассмеялся. - Знаете, им нужны специалисты, которые умеют готовить лимонные пироги и знают, как жарить голубей. А не любители вроде меня, которые знают только, как снимать шкурку и готовить блюда до готовности.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Курт открыл рот, его лицо покраснело еще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вы… но я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Преимущества, предлагаемые Торговой группой Альва, невероятно хороши. Если бы они публично объявили бы о приеме на работу, половина жителей города попытала бы счастья, - Тист вздохнул. - Я узнал об этом только потому, что у меня есть кое-какие связи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Курт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круглое лицо все еще пылало, а глаза казались слегка влажными. Через некоторое время он поднял взгляд, его тон стал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Я попробую, - сказал Курт. - Сработает это или нет, я должен вам обоим выпивку сегодня вечером… Я был слишком поспешен ранее, мое отношение было,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похоже, тогда я могу только воспользоваться вашей щедростью, - заметил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отвел их в свой дом, который не казался таким богатым, как можно было предположить по его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в хорошем месте и был просторным, но он был пуст. Осмотревшись, Нол пришел к выводу, что самыми ценными предметами в большой комнате, вероятно, были несколько наборов столового серебра. Некоторые участки пола были разного цвета, что наводило на мысль о том, что раньше там были украшения, но теперь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Курт медленно подошел к буфету и достал из его недр бутылку вина. Бутылка была покрыта толстым слоем пыли, но это не могло скрыть насыщенный вкус вина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употреблять алкоголь из-за нашего телосложения, - заявил Тист. - Лимонная вода, чай... просто приготовьте все, что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Курт немного поник, вытирая пыль с бутылки вина, прежде чем поставить ее на место. Затем он умело надел фартук и достал несколько фруктов, почти израсходованный мед и несколько веточек свежей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для вас особый напиток, - сказал Курт, вытирая руки с оттенком смущения. - Это место немного скромное. Я планирую продать его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спросил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дочь изучает магию на Уинтергрин-стрит. Она очень талантливый ребёнок, - говоря об этом, мистер Курт выпятил грудь от гордости. - Моя жена сняла там комнату для прислуги, чтобы быть поближе к нашей драгоценной. Я здесь один… Мне не нужен такой большой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нарезал два лайма,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Благослови Бог, я надеюсь, что Торговая Группа Альва наймет меня, так что моей милой маленькой Кейт не придется беспокоиться об обучении. Изучать магию так дорого! - доделав напиток, он с надеждой повысил голос. - Изучение магии действительно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поставил на стол две большие чашки с освежающим зеленым напитком, от которого исходил свежий аромат мяты и сладкий аромат фруктов. Для себя он открыл бутылку вина низкого качества и начал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мы приехали совсем недавно. Мы увидели объявление только сегодня. Кто такой этот "Безумный монах"? - Нол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знаете о Безумном монахе? О, нынешняя молодежь...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сделал несколько глотков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псих, убийца, богохульник. Он, она или оно свирепствует уже более десяти лет. Даже в храме не знают, человек ли этот парень.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откуда они знают, что похититель - Безумный монах? - Тист казался заинтригованным.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сказала мисс Суэйн. Некоторое время назад она утверждала, что столкнулась с Безумным Монахом и даже видела его золотую нить. Городской лорд отверг ее слова как бред и даже нанял психиатра. А потом... пуф! Она растворилась в воздухе в особняке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Лорд был полон сожаления, были отправлены рыцари-дознаватели храма. Но какой результат? Мисс Суэйн исчезла, как будто растаяла как снеговик, и не было найдено даже пряди ее волос.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Курт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моем месте, как только бы я услышал о Безумном монахе, я бы немедленно защитил своего ребенка. Теперь те, у кого дома есть дети, охраняют их строже, чем свои деньги.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этот "Безумный монах" нацелен на детей, - попытался подвести итог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Хуже этого, - Курт понизил голос, добавив нотку таинственности. - Независимо от возраста или пола, Безумный монах не делает различий. После убийства он калечит тела, а затем сшивает их обратно золотой нитью.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останавливается на достигнутом. Он располагает тела так, чтобы имитировать изображения учеников из священных текстов, размещая их у входа в церковь в качестве вызова. Он даже пришивает улыбку на их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 - псих на религиозную тематику. Как человек современной эпохи, обладающий обширными знаниями, Нол быстро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провалить задание, на которое согласился, но это не имело большого значения. По крайней мере, он узнал бы о проблеме "искусственный интеллект миссий сходит с ума, сочиняя побочные квесты R-18G*".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R-18G включает в себя такие вещи, как обильная запекшаяся кровь и насилие (учитывая образ действий Безумного монаха).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плеснул себе в рот вина, и его голос стал пьяным.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Безумный монах, должно быть, из Вечной церкви. Только Вечная Церковь может совершить такую подлость. Только Вечная Церковь может так сильно ненавидеть Храм Жизни… К черту Вечную Церковь… Они все заслуживают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и Нол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имеете в виду владельца ресторана ”Цапля"? - осторожно спросил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рассмеялся. Он опустил голову, чтобы они не могли видеть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мой босс… Даже с присутствием в городе рыцарей-дознавателей, он осмелился встретиться с людьми из Вечной Церкви и был пойман… Все говорили, что арест прошел успешно, и погиб только молодой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самое смешное во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поднял голову; на его лице была улыбка, но глаза были налиты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сын, наш разумный, хороший сын, был убит этими Вечными культистами. В результате, из-за того, что я работал в Цапле, все думают, что наша семья связана с еретической церковью, и никто не хочет нанимать ни меня, ни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смешно? ...Ах,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ушли, Курт был так пьян, что потерял сознание. Нол на мгновение задумался, затем аккуратно собрал серебряную посуду и засунул ее под подушку Курта.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дверь, он долго смотрел на пустую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еще раз просмотреть объявления о пропаже человека, - внезапно сказал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мы пока остаемся в городе, я должен найти себе какое-нибудь занятие, - зевнул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собирался отправиться на задание. Нол почувствовал необъяснимое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пойду с тобой… Я не ожидал, что у тебя тоже есть мягкая сторона.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сказал? Мне просто любопытно, - Тист потер затылок. - Куда дальше? Гильдия наемников? Гостиница?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-Гостиница! - решительно ответил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Нол: Гостиница! Гостиница! Отчаянно нужна крыша над головой, чтобы вернуть немного здравомыслия*.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Ценность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Тист: В присутствии продюсера откажитесь от основной сюжетной линии и сразу переходите к побочным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главе 11 у наших молодоженов наконец-то появилась кровать, в которой можно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