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замыслу "Тахэ", здесь должно было быть фиксированное ежедневное задание. Игрок с помощью системных подсказок должен был обнаружить его и в конечном итоге ввести Старого Кермита в основную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старый Кермит жил двести лет назад, а игроки вошли в игру всего месяц назад. Таким образом, отсек оставался до сих пор неоткрытым.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Боб, разворачивая пергамент, все больше возбуждался от прочитанного.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Хвала богине, все это сокровища! О, спасибо, спасибо - сколько вы хотите за это? Я готов предложить 10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напомнила ему кое-кого. Нол вымученно улыбнулся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я поменять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вы сказали мне правду, я тоже должен быть честен с вами. Все, что есть сейчас в магазине - хлам; единственная ценная вещь - это деньги, - голова Боба затряслась, как гремучий барабан с двумя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только три вещи. И прежде чем я их возьму, я дам их вам проверить. Если вы не согласны, я изменю свой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тогда ладно. Почему вы такой упрямый?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не колебался, что выбрать. Он направился прямиком в "трехэтажную комнату, полную хлама", о которой упоминал Боб, и начал искать нужные ему предметы. Даже если он помнил их модели, в этом месте, похожем на свалку, на их поиск у него ушло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предметом был заплесневелый длинный посох. Он был сделан из черного дерева, с явными признаками повреждения в верхней части. Драгоценный камень, который первоначально был прикреплен в верхней части, исчез, оставив только лысое, похожее на пластину основание.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[Незавершенный проклятый посох: Старый посох, потерявший свою магическую сердцевину. В настоящее время его нельзя использовать для каста*. Подходят только ядра с проклятой аурой. После завершения атрибут интеллекта владельца увеличивается вдвое, в то время как другие атрибуты уменьшаются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Создано: Кейн Кермит]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Каст - в играх: наложение или сотворение какого-либо заклинания.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другие его атрибуты уже были уменьшены на 99%, повторное уменьшение их вдвое не имело большого значения. Пока он был настолько слаб, негативные эффекты не могли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предмет хранился в коробке для кольца. Оно было размером с ноготь и выглядело как прозрачное крылышко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[Шутка феи: Материал неизвестен. Может скрывать предметы размером 6x6x6 (см) и не может быть обнаружено никакими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Использование: Приклейте его на поверхность предмета, только для одноразового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Создано: Кейн Кермит]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это будет прототип предмета для игрового магазина, предназначенный для сокрытия ненужных аксессуаров. К сожалению, Старый Кермит так и не появился в основной версии, поэтому у него не было шанса появиться в системном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пункт… он упомянул его только в качестве страховки. Поскольку Нол нашел то, что хотел, он вернулся на первый этаж и небрежно взял большой том под названием "Полная книга рецептов".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 была серо-черной, покрытой паутиной, что делало ее неаппетитной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посох мог бы чего-то стоить, если бы у него было магическое ядро, - прокомментировал Боб. - Проклятые магические ядра невероятно трудно найти, так что тебе лучше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других... кхм, вместе они стоят меньше трех серебряных крюков.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подбрось мне какие-нибудь дешевые материалы. Мне нужна кисточка из кроличьего меха, виноградный клей, впитывающая магию ткань, нитки для вышивания, меняющие цвет, и краски двенадцати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крайней необходимости Нол на самом деле не хотел использовать золотые монеты, которые дал ему Тист. В конце концов, было решено, что это деньги 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это не будет стоить даже четырех серебряных крючков! Но ладно, ты сам решил, - Боб неловко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Нол почувствовал себя так, словно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луны, странная религиозная вера... 200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сломанный посох в правой руке и матерчатый мешок в левой, его мысли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этом мире уже прошло 200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Нол разбирался со своей ситуацией, он почувствовал, что его левая рука стала легче. Он инстинктивно поднял глаза и увидел маленькую фигурку, исчезающую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плохое настроение, поэтому он не стал преследовать. В руке он держал посох, а блокнот из драконьей кожи был завернут в ткань и перевязан вместе с сумкой для денег. В сумке не было ничего ценного, только несколько мелких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мелкие предметы...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той сумке был инструмент, который он купил для Тиста, и он был единственным в своем роде в этом мире на данный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сломанный посох под мышку, Нол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[Пока я мусор, никто не может проклинать меня].jpg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Достойный лич выходит из дома, и у него крадут сумку с покупками√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Сбылся мой самый большой страх. Как только у (будущих) молодых пар появятся деньги, они даже не будут жить в одной комнате. Мне так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будут ли это деньги Тиста или нет, в конце концов, все они поступят на общий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