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Канализация была вонючей и темной, там было сыро и скользко. Пройдя примерно десять тысяч поворотов, они услышали слабые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немедленно остановился, жестом показав Нолу "тихо".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Маленькая Ложечка, сколько раз я говорил? Не воруй у людей, выходящих из волшебного магазина! Эти ребята либо волшебники, либо слуги волшебников. Если тебя поймают, они превратят тебя в коротконогую свинью!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детский голос, в том возрасте, когда трудно различить пол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 но он выглядел таким невежественным, как будто никогда раньше не сталкивался с трудностями... - "Маленькая Ложечка" попыталась защититься, по голосу ей было не больше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не мог не посмотреть на Нола, который на мгновение был ошеломлен. Первый раз в жизни про Нола сказали "невежественный".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он дурак, это все равно нехорошо, - строго сказал первый ребенок. - И ты, Том. Разве мы не договорились? Какие бы новости ты ни услышал, нам придется подождать на рынке до заката, прежде чем возвращаться. Ты ушел слишком рано, и тебя могли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 так много времени, а меня никто не заметил. - Голос Тома звучал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это не так, - весело вмешался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Нола и первым вышел из их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темной канализации была зажжена свеча, и четверо детей стояли рядом. Когда появился Тист, дети разбежались, как испуганные цыплята, прячась за спину одного из них - своего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Ребенку-вожаку было лет тринадцать-четырнадцать, он выглядел истощенным. Из-под грязной кепки газетчика во все стороны торчали короткие волосы бронзового цвета. Он был одет в плохо сидящую взрослую рубашку и брюки со множеством заплаток.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четверых детей он был не самым крепким, но у него были манеры взрослого. Даже стоя лицом ко взрослым, его взгляд был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быстро поднял руки, показывая, что он безоружен.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бойтесь, я здесь только для того, чтобы забрать кое-что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невежественный друг, - пробормотал самый низкорослый ребенок, взглянув на Нола.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был невозмутим, скрестил руки на груди и придал своему лицу суровое выражение, решив понаблюдать за выступлением Тиста. Этот парень горел желанием разоблачить кражу, и у него, скорее всего, был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Маленькая Ложечка, верни ему сумку, - сказал лидер. - Сэр, я приношу извинения. Она слишком молода и не знает, к кому относиться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Маленькая Ложечка была девочкой. Нол не слишком удивился. Беспризорные дети, независимо от пола, выглядели как мальчики; у них не было выбора, если они хотели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ругательство, которое не соответствовало ее возрасту, Маленькая Ложечка неохотно подошла и бросила сумку к ногам Нола, затем побежала обратно за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Нол собрался наклониться и поднять его, Тист схватил его за плечо и уставился на детского лидера.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Отдай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Маленькая ложечка, - лидер вздохнул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неохотно подошла и достала коробочку с кольцом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прощения, джентльмены. Я искренне сожалею, - лидер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Извинений недостаточно после того, как мы преследовали вас так далеко, - холодно сказал Тист. - Поскольку у вас, похоже, нет денег, как насчет этого: скажите мне, почему он подслушивал разговор рыцарей-дознавателей?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указал на Тома, который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сделал паузу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говорят, что в город вошел сумасшедший. Мы просто хотели знать, когда это дерьмо закончится. Как вы можете видеть, мы вынуждены жить в канализации!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взглянул на вспотевшего Тома.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самом деле? Что ж, у меня есть хорошие новости. Добрые рыцари сказали, что церковь принимает бездомных детей.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оглядел всех четверых детей. Лидер выказал намек на "удивление", в то время как другие дети посмотрели на лидера с явным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информацию, - сказал лидер. - Мы обязательно это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опасно. Позвольте мне и моему другу сопровождать вас, пока еще светло, - Тист улыбнулся. - Дорогой Том, ты должен был слышать, я неплохой парень. Я повар из каравана Рицци. И посмотри на моего друга, какой он наивный!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чушь ты несешь", - подумал Нол, борясь с желанием закатить глаза. Если бы это был современный мир, дети никогда бы не пошли с таким подозрительным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мы можем пойти сами, - предводитель твердо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 ваши опасения, - ответил Тист с неизменной улыбкой. - Как насчет этого? Я останусь здесь и присмотрю за вами, а мой друг приведет рыцарей, чтобы они сопроводили вас?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лицо детского лидера побледнело, и он колебался,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Тест стало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Ханна! Что-то не так, Ханна!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напряжение разрядил крик. Ввалился пухлый беспризорник, вымокший в нечистотах, с лицом бледным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Бекон, - детский вожак стиснула зубы. - Здесь посторонние,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Мертвый-мертвый-мертвый человек! - пухлый мальчик, Бекон, выпалил. - О, нет, вон там. Там рыцарь, рыцарь Храма. Он умирает! Он вот-вот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должен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 нахмурилась, а затем быстро взяла себя в руки. Она поправила свою шляпу газетчика и даже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Добрые самаритяне, ваш шанс помочь появился, - громко объявила она. - Будучи такими добросердечными, вы, конечно же, не бросите умирающего рыцаря и не будете продолжать беспокоить нескольких детей,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схватила Маленькую Ложечку за руку и закричала: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Рыцарь в той стороне! - прежде чем убежать, Бекон даже предусмотрительно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удивленно покачал головой, не преследуя их. Он наблюдал, как группа исчезает в темноте, смиренно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пойдем и спасем несчастного рыцаря, - сказал Тист. - Не похоже, что мы уйдем с пустыми руками. Эти маленькие дьяволята определенно что-то замышляют…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Нола оставалось суровым. Его рука лежала на первой странице блокнота из драконьей кожи, который мерцал волшебным светом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наивный парень только что вызвал сотню крыс-скелетов. Эти крысы будут следовать за ними, оставаясь по одной время от времени, служа маркерами.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Нол встал, отряхивая грязь.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пойдем спасем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 ты действительно великолепен, - прокомментировал Тист со смешком. - Я почти хочу поцеловать тебя,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 Спасибо за комплимент, милый.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Тист: Обладает хитростью взрослого человека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Имеет злобу взрослого человека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Крысы-скелеты, будучи такими слабыми, продаются всего по 2 МР каждая. Отличная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♥ Спасибо, что читаете и тем самым поддерживаете наши переводы! 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команды и анонсы новых проектов вы можете найти в нашей группе ВКонтакте: https://vk.com/rurano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