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красивый мужчина средних лет. Он был высоким и крепким, с черными волосами с проседью и карими глазами, полными боли и беспокойства. Его подбородок был покрыт щетиной, а под глазами залегли темные круги, свидетельствующие о том, что он долгое время плохо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Джона Суэйн. Вы двое можете называть меня просто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двумя уважаемыми гостями действия городского лорда были изящными и стандартными. Он повернулся к ним, выдавив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Юджин рассказал мне все. Вы оба достойны похвалы. Стоимость подготовки квалифицированного рыцаря-дознавателя огромна. Они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городского лорда было что-то странное; трудно было сказать, хвалит ли он или недоволен. Нол предположил, что это может быть связано с тем фактом, что он не мог найти свою любимую дочь. Однако эта тема была щекотливой, и ни он, ни Тист не упоминали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городской лорд, казалось, потерял к ним интерес, или, возможно, он просто слишком устал. Он едва держал глаза открытыми, глядя на рыцарей-дознавателей неподалеку. Этот почти двухметровый мускулистый мужчина ел даже меньше, чем уличный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заметил фляжку на поясе у лорда. Она была грубой формы, с кривой резьбой в виде ангела с боку. Она была надежно прикреплена к поясу городского лорда, но от нее не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подарок моей дочери, - заметив пристальный взгляд Нола, лорд Суэйн заговорил необычным голосом. Он погладил серебряную фляжку, на глазах у него выступили слезы. Изнутри донесся булькающий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маленькая Мэгги, она вырезала эту серебряную фляжку с помощью магии, когда ей было семь лет, и подарила ее мне на день рождения. Когда ей исполнилось восемь, она продолжала убеждать меня бросить пить. После этого я осмелился наполнять ее только зельями омоложения.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что навеял такие воспоминания, - Нол воспользовался возможностью продолжить разговор. - Мы также поможем найти мисс Суэйн. Если у вас есть какие-либо конкретные подсказки, пожалуйста, дайте нам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пропал ребенок, встревоженные родители не стали бы разбираться в том, к кому обратиться за помощью. Если бы не языковой барьер, они бы даже расспрашивали каждую кошку и собаку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лорд Суэйн стал более энергичным.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всегда была хорошей и послушной девочкой, но перед своим исчезновением она часто уходила и возвращалась в оцепенении. Однажды она упомянула "Безумного монаха", и я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с трудом сглотнул, словно пытаясь подавить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подумал, что она, возможно, связалась с чем-то плохим, поэтому я проконсультировался с психиатром...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 меня за прямоту, но почему вы тогда не сообщили в Храм? - мягко спросил Тист. - Если это касается Безумного монаха, то Храм, несомненно, немедленно вмешался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Суэйн посмотрел вниз с кривой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Уайтберд Сити зависит от доходов торговых караванов, а все лидеры этих караванов чрезмерно чувствительны. Если бы они узнали, что "Безумный монах" появился в городе… Нет, даже услышав о присутствии Рыцарей-дознавателей, они бы сделали крюк через Догтус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Мэгги было всего четырнадцать, и она упомянула об этом только устно. Больше никто не мог это подтвердить. Иначе я бы никогда... Хаа.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лорд отложил столовые приборы, не в силах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ваша вина. Пожалуйста, берегите себя, - мягко сказал Тист. - Мы сделаем все возможное,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Если у вас будут какие-либо новости о ней, вы всегда можете прийти повидаться со мной. - вздохнул городской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гуляли в лесу за пределами Уайтберд Сити, когда постепенно стемнело. Они внимательно наблюдали за лесом, а лес наблюдал за ними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метафора.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пятеро детей во главе с Ханной углубились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здесь было разделено на части пологом. Многочисленные сломанные куклы разных размеров и фасонов лежали или сидели на ветвях, у некоторых остались только головы. Их волосы прилипли к деревьям, а головы раскачивались на ветру, как причудливые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кукол двигались в заплесневелых глазницах, внимательно наблюдая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сотнях метров позади детей в кустах пробирались скелетообразные крысы. Каждые несколько сотен метров одна из них сворачивалась в костяной шар и зарывалась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кукла с единственным оставшимся глазом смотрела из дупла дерева, молча наблюдая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глубже в лесу слегка развевалась поврежденная юбка. Девушка - или, скорее, кукольная девушка - встала с кресла-качалки.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около восемнадцати, с двумя льняными косичками и нежным и миловидным личиком, очень похожим на реального человека. Однако на правой стороне ее лба была заметная трещина, а в глазах отсутствовало отражение. У ее кистей были четкие кукольные суставы, но они двигались точно так же, как у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Ханна и остальные вернулись, - сказала девочка-кукла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благословит их Богиня, - ответил молодой голос. - Мисс Ведьма, с ними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Трудно сказать, в порядке ли они, - ответила кукла, называемая "Ведьмой". - Кто-то следит за ними, и он, кажется, использует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 из Храма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Определенно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нам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пошевелила суставами.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кто-то осмелится приблизиться, я остановлю их.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излишне глубоко вздохнула.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Зови всех в дом. Пора ужинать… Что у тебя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я впервые вижу, как кто-то обжаривает помидоры с птичьими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Маргарет, поверь мне, это не будет плохо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яичница-болтунья с помидорами! (×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возникает ощущение, что наличие идентификаторов игроков и путешественников без фамилий избавляет от стольких проблем (^ρ^)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вас двоих с достижением в подборе подходящего наряда для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устоять перед вторым за полцены…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