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ночного леса в том, что он закрывает ночное небо. Четырех лун нигде не было видно; только лунный свет сочился сквозь просветы.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внезапно понял, что лич - лучший компаньон, - сказал Тист, неся фонарь и наступая ботинками на толстый слой опавших листьев. Листва, пропитанная влагой, на ощупь была почти как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шел впереди, аккуратно распознавая запах крыс-скелетов - в лесу было много трупов, поэтому ему приходилось быть особенно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такая внезапная похвала? - Нол скорректировал свой курс, заметив костяную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тут был обычный человек, он бы определенно вызвал бы Рыцарей-дознавателей, - размышлял вслух Тист. - А это испортило бы приключение,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будто бы у него есть выбор. Нол закатил глаза, не потрудившись скрыть их - они светились призрачным голубым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действительно было безопаснее вызвать Рыцарей-дознавателей. Но если бы он это сделал, ему пришлось бы продемонстрировать храму свою путеводную некромантию, потенциально превратив свою голову в церковный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продолжил движение вперед. Его психическое состояние стабилизировалось. Он решил не думать о мрачной судьбе молодого рыцаря, видение которой время от времени вставало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размышлял, ничего не изменится. "Спокойствие" было его главным оружием. Даже если оно было хрупким, построенным на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- мурлыкнул 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опустил взгляд на нитку - тугую прядь волос цвета льна. Если бы не его ночное зрение, он бы ее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растяжку для наземной мины. Как предупреждение поблизости были две скелетообразные крысы, образующие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двигайся! - немедленно предупредил Нол.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почувствовал, что что-то не так. Здесь было слишком тихо, не было слышно никаких звуков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вызвал ворону-скелета. Ворона низко пролетела, почти касаясь волос, и вскоре с карканьем взмыла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Сформируй барьер в виде земляной стены в направлении крика вороны, - проинструктировал Нол Тиста, прикасаясь к своему блокноту из драконьей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колебаний, земля задвигалась и рядом с ними выросла стена толщиной в полметра. Нол отломил сухую веточку и бросил ее в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земляной щит содрогнулся, и, как только дым рассеялся, Нол вышел из-за щита. Первоначально гладкая земляная поверхность теперь была покрыта оспинами, с застрявшими тремя или четырьмя керамическими человеческими зубами. Они вошли неглубоко, показывая, что взрыв не был таким уж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...Осколочная наземная мина, стандартная противопехотная.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темный, заросший кустарником лес, Нол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навык монстра, но не то, как обычно действует монстр. Поблизости мог находиться его сосед, настроенный явно враждебно - мина была установлена прямо там, куда указывал скелет крысы, явно в качестве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- из кустов донеслось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сломанная керамическая кукла в истлевшей одежде, с выцветшей краской и отсутствующим глазом. Оставшийся глаз был устрашающе 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Возвращайся, - прохрипело оно, размахивая руками. - Возвращайся или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Умри, умри...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раздавалось тихое эхо бесчисленных голосов. Кусты раскачивались, и раздавался звук двигающихся один за другим суставов. Темный лес превратился в кукольный театр, где руки, ноги и головы высовываются и прячутся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Кукольная ведьма, разновидность гуманоидного монстра, - быстро заключил Нол. - Они хороши в ловушках и зельях, контролю над гуманоидной нелюдью.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Традиционные кукольные ведьмы предпочитали веревки, ловушки и отравленные дротики. Эта, похоже, предпочитала наземные 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Тист неторопливо зааплодировал, словно на весенней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пристально наблюдал за керамической куклой, зная, что ведьма наблюдает глазами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подождите здесь четыре часа. Я вернусь до восхода солнца, - сказал Нол.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со скрипом повернула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Леди Линн не примет ваши вещи, - хихикнула она. - Только дураки принимают подарки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просто нужно принести. Я гарантирую, что она примет это, - сказал Нол, глядя в единственный глаз куклы, подчеркивая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ты собираешься написать ей письмо? Увидев, что ты специально вернулся, я подумал, что ты готовишь какую-то экстраординарную взятку, - в номере гостиницы Тист сел на кровать Нола. - Просто письмо. Есть вероятность, что она выбросит его, даже не прочитав.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этого не сделает, - сказал Нол, беря гусиное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- Тист отреагировал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регулярно останавливались торговцы, поэтому она была полностью оборудована. Нол быстро нашел то, что ему было нужно - большую и прочную оберточную бумагу, которую можно было нарезать на конверты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выйди, - увидев, что седовласый рыцарь не планирует вставать с кровати, Нол снова отложил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посмотреть, - жалобно взмолился 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ну что ж. Похоже, это секретный разговор "монстра с монстром", - сказал Тист, вставая с кровати и удрученно выходя.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ценил это в Тисте: после одного отказа, он не стал назойливо настаивать и не стал искать намеки.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 всякий случай, заперев дверь, Нол произнес два звукоизолирующих заклинания. Затем он вызвал попугая-скелета с помощью оставшегося небольшого количества МР.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монстры могли издавать только звуки монстров, а он мог читать и писать только на общем языке "Тахэ".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игроки общались, используя этот универсальный язык - так была настроена система. Таким образом, это не только больше соответствовало мировоззрению, но и позволяло игрокам из разных регионов общаться без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Нол был увлечен поиском лазеек, и он действительно нашел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Языковая коррекция в игре появлялась только тогда, когда люди "воспринимали" этот мир. Если он закрывал глаза и представлял дом, Нол понимал, что все еще может говорить на своем родном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лица своих родителей, Нол начал разговаривать с костяным попугаем.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кратко описал ситуацию в мире на своем родном языке, затем представил себя и трех выживших соотечественников в "гнезде дракона". Чтобы доказать это, Нол также упомянул, как вызвать строку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мой товарищ ищем Маргарет Суэйн, - наконец серьезно сказал Нол. - Мы подозреваем, что беспризорники что-то знают, поэтому мы последовали за ними. Если вам нужна помощь или вы знаете что-то важное, пожалуйста, свяжитесь со мной в любое время. Я остановился в гостинице "Голубой фонтан", в восточной спальне "Ирисовых апартаментах".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повторил все на наиболее распространенном иностранном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Попугай-скелет кивнул, рассыпавшись кучкой мелких костей. Когда он восстановится, он перескажет все, что услышал, а затем уже полностью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завернул косточки в маленький плоский пакет, затем взял ручку и аккуратно нарисовал на упаковке герб.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симметричный спиральный рисунок, три спирали, соединенные на концах, простые и элегантные. В офисе продаж сказали, что это три благоприятных облака, но Нол всегда думал, что это больше похоже на клевер.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логотип сообщества "Сад радости Юньшан".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рисовать, Нол закрыл глаза и нацарапал под ним дату "2××3.07.31" - точную дату их переселения. Как только чернила высохли, он сунул сверток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гостиницы, Нол инстинктивно посмотрел на комнату Тиста. Из под двери не проникал свет. Скорее всего, Тист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ночи, - прошептал он и осторожно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ведьмы не заставил себя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Нол вернулся в свою комнату, небо на востоке только начинало светлеть. Прежде чем он успел сесть, раздался стук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шторы, он увидел вчерашнюю девочку-вожака, Ханну, прильнувшую к окну и прижавшую нос к стеклу, с любопытством оглядывающую комнату. Гостиница надежно охранялась, и ему было интересно, как она смогла попасть внутрь. Увидев на ней грязь и траву, стало ясно, что она использовала не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окно, Ханна запрыгнула внутрь, как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здесь, чтобы дать ответ, - беззаботно сказала она. - Эй, здесь есть печенье. Можно мне их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Нолу пришлось наложить еще одно звукоизолирующее заклинание.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...Сначала говори, потом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ведьма Линн отправила местного жителя передать сообщение, не было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Линн благодарит тебя за твою доброту. У нее есть личные дела, и она действительно не может прийти, - Ханна быстро схватила печенье и продолжила: - Она готова обменять информацию на инструменты и зелья, но она не хочет встречаться сейчас.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другая сторона была очень осторожна. Нол не обиделся. В отличие от Е Мэна или пожилой пары, этот сосед, вероятно, боролся в одиночку в течение месяца. Более доверчивый человек, вероятно, к настоящему времени превратился бы в одни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- спокойно ответил Нол.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Ханна некоторое время оглядывала его с головы до ног, затем откусила кусочек своего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и еще, - начала она с улыбкой, - Линн упомянула, что если вы сразу не будете насмехаться, хмуриться и ругать ее за неблагодарность, она может сказать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ухмыльнулся, находя своего соседа довольно интригующим.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сможете усмирить человеческую катастрофу в Уайтберд Сити, она будет более чем счастлива помочь вам. Ей нужно понаблюдать - она не хочет работать под руководством человека, чьи ценности не совпадают с ее или которому не хватает способностей… Это были ее точные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печенье, Ханна теперь слизывала крошки с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Человеческая катастрофа в Уайтберд Сити? - Нол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Игривость Ханны исчезла, и она подняла взгляд, ее зеленые глаза стали волчьими.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тебе придется разгадать эту тайну самому. Линн сказала, что ты особенный, и ты, возможно, подумаешь: "В этом нет ничего особенного".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http://bllate.org/book/14248/1258765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