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почувствовал что-нибудь необычное? - с энтузиазмом спросил 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сжал кулаки. Его воспитанное поведение заставляло его сохранять самообладание - это был миллионный раз, когда Тист спрашивал его об этом. Тист дважды водил его по особняку городского лорда, как будто он был не личом, а собакой, обнюхивающей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Вокруг довольно много мертвецов, трудно сказать, - ответил Нол с невозмутимым лицом. Уайтберд Сити простоял сотни лет. В каком особняке не было нескольких захороненных трупов?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О..., - плечи Тиста разочарованно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в этом особняке есть разрушители магии. Мне нужно подобраться поближе, чтобы почувствовать должным образом, - добавил Нол.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должны быть уверены по крайней мере на 70-80%, прежде чем войти, - сказал Тист, закручивая плющ на заборе особняка. - Если городской лорд действительно в чем-то замешан, то мы легко можем спугнуть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не смог удержаться от улыбки, показывая Тисту "Полную книгу рецептов", которую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кишел рыцарями-дознавателями, и наличие блокнота, сделанного из драконьей кожи, было слишком заметным. Поэтому Нол использовал уникальное умение, присущее его роду, - надел на книжку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обложку "Полной книги рецептов”, которую купил в продуктовом магазине, и обернул ею блокнот из драконьей кожи. Учитывая, что Тист утверждал, что он повар, держать в руках книгу рецептов казалось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озадаченным взглядом Тиста Нол перевернул вторую страницу блокнота.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[Сокрытие в тени: расходует 2 МР в минуту, скрывает определенный объект на расстоянии 100*100*200 (см).]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отправиться в путь, он специально подготовил это новое заклинание невидимости. Заклинание потребляло мало энергии и было эффективным, но имело один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действительно обязательно это делать? - глубокомысленно спросил 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магическая сила ограничена, - уверенно заявил Нол. Потребление маны заклинанием невидимости рассчитывалось по пространству, и оно было даже более агрессивным, чем арендная плата в городе А. Что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руки Тиста лежали на плечах Нола, и они стояли близко друг к другу, у них была невероятная близость. Они двигались синхронно, как сиамские близнецы, как будто играли в пятнашки с невидимым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 тебя есть способ скрыть свое дыхание, я предлагаю тебе воспользоваться им, - посоветовал Нол, когда они подошли к задней двери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падшие рыцари обладали навыком под названием "Дыхание презренного", который мог скрыть их присутствие -это был необходимый навык для нанесения удара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вяло кивнул, и эти двое, словно неуклюжий порыв ветра, ввалились в особняк. К сожалению, внутри оказалось больше препятствий, чем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Уайтберд Сити был невелик. Лорд Суэйн выделял два часа из своего рабочего времени, чтобы встретиться с простолюдинами. Здесь под "простолюдинами" в основном имелись ввиду домовладельцы и легальные бизнесмены.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времена изменились. Городской лорд был полностью поглощен поисками своей дочери. Даже самый грязный нищий или бродячая гадалка могли встретиться с ним, если у них была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офисом городского лорда стояла длинная очередь, все хотели получить несколько золотых колесиков. Нол и Тист тайком наступили на многие пальцы, прежде чем, наконец, протиснулись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городского лорда был хорошо освещен, из ряда больших окон открывался вид на лес, чистое небо и две соседние заснеженные горы. Одна сторона комнаты была заставлена книгами на полках, - на них не было пыли, что указывало на частое использование.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лето, в комнате горел камин. Маленькие ароматные поленья медленно превращались в золу, наполняя комнату бодрящим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Прокравшись внутрь, они вдвоем нашли уголок и сосредоточились на главной фигуре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Суэйн сидел за своим столом, окруженный кипами документов, и выглядел слабым и обеспокоенным. Пожилой слуга был единственным человеком в комнате кроме него, он охранял дверь в соответствии с инструкциями городского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Следующий, - сказал лорд Суэйн, кашлянув.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Следующий! - старый слуга широко распахнул дверь и крикнул - именно так Нол и Тист проскользнули внутрь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вошедшим был кто-то, кого они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Добрый день, достопочтенный лорд Суэйн.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Курт нервно стоял в центре комнаты, все еще одетый в свой лучший наряд. На этот раз на нем была смешная шляпа, он прижал ее к груди, пытаясь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Гбагбо Курт с Палм-стрит, здесь, чтобы подать заявление о переезде, - осторожно произнес он. - Моя жена, наша дочь и я хотим покинуть Уайтберд Сити.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Причина? - Лорд Суэйн поднял глаза, прервав свое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Курта появился намек на радость.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Торговая Группа Альва официально наняла меня. Им особенно понравился мой персиковый торт, и они хотят сотрудничать на долгосрочной основе. Они упомянули о предоставлении нам жилья в Грейп-Коллар*. Я думаю... я думаю, что это хорошая возможность, учитывая недавние события в моем доме...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не закончив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помню семью Курт, - сказал лорд Суэйн, откладывая ручку и сцепляя руки. - Я очень сожалею о вашем сыне. Отъезд из Уайтберд Сити пойдет вам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Курт поклонился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Суэйн пару мгновений рылся в своем ящике, затем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ты лордом или шеф-поваром, чувства родителя одинаковы, - сказал он, подходя к Курту и глубоко вздыхая. - Это маленький личный подарок от меня, надеюсь, у тебя будет спокойная жизнь в Грейп-Коллар. Ты заслуживаешь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вручил мистеру Курту маленький матерчатый мешочек, и Нол услышал слабый звон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вам, о небеса, спасибо вам, - глаза мистера Курта наполнились слезами. - Хвала Богине. Да успокоит она милосердно все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Суэйн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Лорд не так плох, как мы думали.] Нол общался телепатически. [По крайней мере, мистеру Курту больше не придется беспокоиться об обучении своей дочери.]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 нахожу его еще более подозрительным], - ответил Тист. [Если бы он действительно заботился о семье Курта, он бы показал это раньше - я не верю, что он не знал об их ситуации - и все же он подождал, пока Курт найдет выход, а затем дал ему немного денег. Теперь семья Курт будет слишком благодарна, чтобы продолжать расследование причин смерти их сына.]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[...Причина смерти сына Курта?]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вы были заняты перепиской с ведьмой, мне тоже нужно было найти себе занятие.]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вытянул руки, прислонившись к Нолу.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[Насколько я понял, 14 дней назад юный Курт исчез из Уайтберд Сити. Владелец ресторана сказал, что он отправился в Догтус Бей; пять дней назад он был убит Этерналистами*. Рыцари-дознаватели издалека были свидетелями того, как его разнесло на куски.… Предыдущие девять дней его никто не видел. А владелец ресторана оказался сторонником Этерналистов; а честность - не их добродетель.]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*Этерналисты - последователи Eternal (Этернал) Church - Вечной Церкви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нахмурился. [Продолжай.]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для убийства обычного человека, этот метод Вечной Церкви кажется довольно преувеличенным. Это больше похоже на то, что они пытаются отвлечь внимание. Иначе зачем встречаться прямо под носом у Рыцарей-дознавателей? Они могли бы подождать.]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действительно была немного странной. Нол задумался на несколько секунд. [Вы говорите, что Вечная Церковь намеренно разоблачила своего собственного члена, чтобы инсценировать сцену смерти сына Курта?]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к такому холодному расчету.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мое предположение,] сказал Тист. [Теперь, когда городской лорд, по-видимому, помогает им сохранять спокойствие, это становится все больше подозрительным.]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Нола тоже были сомнения насчет городского лорда, он все же был озадачен мыслями 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Нола, смерть сына Курта могла быть поспешным поступком некоторых приспешников Вечной Церкви; и лорд Суэйн, опоздавший предложить монеты, мог просто не знать или быть слишком озабоченным своей проблемой. Ранее он не учел этот… хитрый угол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Мышление Тиста было острым, с оттенком мрачности.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как только его кости полностью соединились, Тист сменил обращение с "Маг" на "мистер Маг". Он, очевидно, знал, как определить пол скелета… Чем этот парень занимался в реальном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имеет смысл, но, к сожалению, у нас нет доказательств], - заключил Нол после того, как мистер Курт покинул комнату. [Если у городского лорда действительно есть проблемы, он, безусловно, знает, как справиться с рыцарями-дознавателями. Я полагаю, он уже избавился от улик.]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[Поверь мне, у этого парня определенно есть уязвимые места.] В мыслях Тиста слышалось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 можешь...] Прежде чем Нол успел закончить фразу "быть уверен", он внезапно почувствовал сильный запах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лорд Суэйн достал серебряную фляжку, подаренную ему дочерью,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узкого темного горлышка фляжки вырвался леденящий душу запах смерти. Нол быстро прикрыл рот, чтобы предотвратить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запах мертвеца, причем в подавляющем большинстве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было во фляжке, оно было не просто смешано с человеческими останками; оно пахло целым телом - свежим, холодным и неповрежденным.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может целый человек поместиться в маленькую колбу?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флакон был закрыт, аромат исчез, как будто это была иллюзия. В солнечном свете гравировка в виде ангела на флаконе замерцала. Лорд Суэйн закрыл глаза, сглотнул и вздохнул, явно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реакцию Нола, веселье Тиста возросло. Он наклонился ближе к уху Нола, хотя в данный момент они общались телепатически.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[Видишь ли, они, в конце концов, последователи злого культа] Подумал он, почти шепотом. [Люди всегда говорят, что когда ты любишь кого-то, это невозможно скрыть… Я имею ввиду, то же самое происходит, когда ты любишь бога.]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особняк городского лорда, эти двое решили нагло войти через парадную дверь. В конце концов, в присутствии всех ждущих встречи с лордом жителей, а также их любимых кошек или собак* они не будут слишком выделяться. МР Нола был туго натянут: он не мог опрометчиво использовать заклинание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*Имеется ввиду, что в очереди стоят не кто-то определенный и по важным делам, 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неторопливо поднимались по лестнице, они общались телепатически.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я бы действительно хотел сообщить храму об этих сведениях.] Тист шел позади Нола, бормоча что-то себе под нос. [Было бы восхитительно наблюдать, как они сражаются, пока мы стоим рядом.]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от всего сердца согласился. Если бы Храм Жизни был праведным, тогда это была бы битва добра со злом. А если иначе, то было бы забавно наблюдать, как фракции грызутся друг с другом. Они могли бы даже извлечь выгоду из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идеале это был бы отличный вариант. Однако реальность куда менее снисходительна. Учитывая, что в деле замешаны городской лорд и зловещий культ, даже если бы они сообщили анонимно, рыцари-дознаватели все равно отследили бы источник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не хотел привлекать внимание храма. Судя по настроению Тиста, он тоже не хотел овдоветь в столь юном возрасте, опасаясь, что система может нанести ему некоторый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уже здесь, давайте мыслить позитивно.] пробормотал Нол. [Городской лорд не слишком опасается нас прямо сейчас. У нас достаточно времени, чтобы тщательно все расследовать и, возможно, найти лучшее решение.]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нам нужно будет найти способ остановиться в особняке городского лорда.] сказал 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дай подумать...] Нол начал мозговой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Тист, шедший позади, внезапно остановился. Прежде чем Нол успел среагировать, Тист начал падать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Нола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время, казалось, растянулось бесконечно - на лице Тиста застыла улыбка, его серебристые волосы разметались, как будто он погружался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инстинктивно протянул руку, сумев лишь задеть прядь волос Тиста. Холодная прядь волос выскользнула у него из пальцев, оставив ладонь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упал, покатился вниз по лестнице и окончательно упал на повороте. Кровь начала растекаться по ковру, окрашивая его серебристые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длилось считанные секунды. Если бы это была сцена из фильма, главный герой наверняка был бы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Тист! - ошеломленный Нол почти забыл дышать. Когда он поспешно спускался по лестнице, готовя исцеляющее заклинание,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исцеляй меня. Я в порядке.] Спокойные мысли Тиста дошли до него. [Теперь у нас есть причина, чтобы остаться.]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гнилая идея?] С горечью подумал Нол. [Мы договорились провести расследование вместе. Я все равно собираюсь вылечить тебя. Но если ты восстановишься слишком быстро, это вызовет подозрения.]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ранее спасли молодого рыцаря, Тист оправдывался тем, что у него "случайно оказалось целебное зелье". На этот раз это не сработает. Заявление о том, что у них есть еще одно дорогое целебное зелье, заставило бы их выглядеть подозрительно, особенно для рыцарей-дознавателей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полузакрытыми глазами Тист оглянулся. Его глаза, затуманенные кровью, заблестели. Когда он посмотрел на Нола, тот пристально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[Гнилая идея? Мой дорогой мистер Маг, как вы могли так подумать?]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повернул голову к потолку, металлический запах крови стал сильнее, но глаза Тиста оставались озорными.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нашего расследования я смогу воспроизвести эту травму. Никто не заметит.]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действительно лучшая идея.]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*Грейп-Коллар - Grape Collar - Виноградный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♥ Спасибо, что читаете и тем самым поддерживаете наши переводы! 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команды и анонсы новых проектов вы можете найти в нашей группе ВКонтакте: https://vk.com/rurano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http://bllate.org/book/14248/1258767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