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Священник Вечнозеленой церкви великолепен. Вы оба знакомы с рыцарями-дознавателями и можете попытать удачу, - сказал управляющий особняком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старым, тощим, высоким и слегка сутулым, похожим на палку, которая могла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Жизни был известен как Вечнозеленая церковь. По словам Тиста, священник брал довольно много за исцеление. Учитывая, что в настоящее время они богаты, это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знаете; мы впервые получили так много денег. Если бы мы пошли за исцелением, Тисту пришлось бы отдать половину золотых колес храму. Он не желает делать это, утверждая, что пока он может есть и пить, рана не имеет большого значения, - жалобно объяснил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ему приходилось играть роль простолюдина, который дорожит жизнью, но еще больше ценит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сэр, можем ли мы остаться здесь на ночь? Всего на одну ночь! Мы оплатим чистку ковров. Пожалуйста, дайте моему другу немного отдохнуть. Как вы видите, солнце уже садится… Я заберу его завтра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настойчивых уговоров Нола, управляющий спросил разрешения у городского лорда и отвел им свободную комнату для прислуги. Комната была прекрасной, но она находилась за много миль от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[Городской лорд, конечно, осторожен,] — Телепатически произнес Тист, прикусывая ложку ртом - раненый полулежал на кровати с обмотанной бинтами головой и шинами на конечностях и полагался на некоего лича, который должен был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Тист равнодушно относится к своим травмам, Нол почти пожалел, что не может ударить его ложкой. В гневе он отдернул ложку, зачерпывая картофельное пюре и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[Маг? Мистер Маг?] Тист мысленно преследовал его. [Почему ты расстроен? Этот метод работает. Во время нашей последней встречи с личом мы хорошо сотрудничали,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[Чепуха,] возразил Нол, уставившись на картофельное пюре. [Тогда мы были в отчаянии. Сейчас все по-другому.]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"защиты от боли" это падение, должно быть, было чертовски болезненным. Раньше Нол просто думал, что Тист равнодушен к NPC, но он не ожидал, что он будет так строг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некотором роде друзьями, а видеть, как друг причиняет себе такую боль, расстроило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моргнул несколько раз. [Я думал, ты меня похвалишь. Этот метод самый удобный.]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Нол чуть не сломал ложку. Мыслительный процесс этого ребенка был серьезно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Он не мог вечно злиться. В конце концов, они были наполовину друзьями. Возможно, Тист вообще никогда не видел в нем товарища. В конце концов, он все еще был для него NPC, так что его поведение не должно быть слишком экстремальным.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Тиста картофельным пюре, Нол начал есть блюда, стоявшие перед ним на столе: тушеные говяжьи ребрышки, жареные кроличьи ножки, запеченный голубь, свиные сосиски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выказать уважение городскому лорду, Нол добровольно заплатил за ужин. В конце концов, он был "наивным горожанином", так что немного поесть было бы не лишним. Еда в особняке городского лорда была вкусной, что очень помогло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смотрел на роскошные блюда неподалеку, и его улыбка постепенно стала жестче.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...Милый, ты делаешь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твою долю. Ты сможешь съесть ее, когда поправишься сегодня ночью, - сказал Нол. - Думай об этом, как о том, что я превращаю свой гнев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ему, что копировал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животные обладали низкой боевой мощью. Опыт, который они давали, был незначительным, но у них были уникальные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откусил кусочек говядины и мгновенно получил отвратительный навык под названием [Жевание]. Он немедленно откусил кусочек жареного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[Полет: Позволяет пользователю летать, но у пользователя должны быть крылья.]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хладнокровно отказался от него. Он больше не притрагивался к голубю и решил оставить его для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[Вечные зубы], [Укрепление шерсти], [Собирание мусора], [Топтание ногами], [Быстрое размножение]… После многочисленных попыток Нол получил только три полезных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[Носильщик: Увеличивает грузоподъемность до 500 кг.]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[Прислушаться: Значительно улучшает слух.]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[Обоняние: Значительно усиливает обоняние.]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изумленного Тиста Нол отодвинул свою тарелку и издал болезненную отрыжку.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пришло время для исцеления.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керамических зуба вылетели, разбив сливы на деревянном столбе. В темноте мякоть сливы выглядела как гнилой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Линн была одета небрежно, что не соответствовало ее изысканному кукольному образу. Не говоря уже о том, что в данный момент она держала в руках два странных пистолета.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этих странных пистолетов напоминала револьверы.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куклы размером с кулак заменила вращающийся патронник. Лицо куклы было закрыто металлической маской, похожей на птичий клюв, а на конце "клюва" виднелось черное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Спусковым крючком служил ярко-красный керамический язычок. Каждый раз, когда ведьма нажимала на курок, глазные яблоки куклы несколько раз закатывались.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по 32 выстрела. Время перезарядки немного велико..., - пробормотала Линн, убирая оба пистолета обратно в кобуру.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пистолетов, с ее пояса свисал ряд пухлых кукольных ручек длиной с ладонь, а средний палец был заменен чекой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"ручной" гранатой была стеклянная банка из-под конфет с фальшивыми глазами. Упав на землю, они испускали черный ядовитый дым, заставляя людей плакать и покрываться красной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вооружена.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ними все в порядке? - из тени донесся голос девушки. - Я имею в виду тех двоих... эм, ваших соотечественников?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знаю, - ведьма Линн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должны были дать им больше информации? Что, если их обнаружит Вечная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Личность, на которую претендовал маг, довольно значительна, и мне нужно оценить его. Я посоветовалась с ним, и он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Осторожное расследование, смелые действия или просто сдача — действия раскроют истинную природу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посмотрела на разбитые звезды в небе, потянувшись к переносице, как будто по привычке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маг не лжет, у них есть важная информация: они не станут нападать на городского лорда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и нападем на городского лорда, - заявил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основная сюжетная линия, с которой он был знаком по "Тахэ", он мог бы притвориться мудрецом и завоевать расположение элиты, как в тех популярных историях о переселении душ. К сожалению, прошло 200 лет. В огромном Уайтберд Сити он узнавал только здания, поэтому предпочел простой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дай мне сначала доесть это, - Тист жевал сочные говяжьи ребрышки. - Картофельным пюре я не наелся, мясо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кому-то не нравилось есть пищу вне дома. Теперь, кажется, тебя все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выбора, милый. Кто заставил тебя проверить каждое блюдо на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 не может отличить яд на вкус, - мрачно ответил Нол, сжав в руке "Полную книгу рецептов".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внезапно поперхнулся, медленно поворачивая голову, чтобы посмотреть на него с выражением дикого животного, которое только что вгрызлось в пластиковую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...Неважно, они не отравлены. Я съел эти блюда для общего вида, - Нол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 и отдохнув, они активировали магию невидимости и направились прямиком в главный дом. В их первоначальной комнате остались только два набитых одеяла с париками.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все еще был в своем кабинете. В отличие от прошлого раза, сейчас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подносе стояло холодное тушеное мясо оленя с апельсинами с мякотью красной, как кровь. Вино оставалось нетронутым. Время шло, а городской лорд неустанно работал над документами. Голова Тиста сонно поникла, в то время как Нол, используя свое преимущество нежити,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лорд внезапно встал, взмахнул рукой, и с тихим щелчком дверь кабинета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вот и мы.] Тист оживился. [Только не говори мне, что за книжной полкой есть потайной ход. Это так банально.]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остановился перед книжной полкой, что-то прошептал, и вход в потайной ход медленно появился. В тот момент, когда городской лорд вошел, вход исчез,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клише? Потайной ход на книжной полке - это романтика западных фэнтезийных ролевых игр, эквивалент пещер на скалах в восточных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подошли к книжной полке. Нол осторожно огляделся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любовь вечна, как снег на вершинах.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"...?!"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после того, как Нол закончил говорить, потайной ход появился вновь. Он потянул за собой несколько ошеломленного Тиста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[Двести лет назад лорд того времени использовал этот проход для своих тайных свиданий,] - объяснил Нол, прежде чем Тист успел спросить. [Я недавно узнал, что я мертв уже двести лет. Вот и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узнал о романе лорда?] Тист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улыбнулся, тут же выдумав. [Все любят сплетни. Мой друг помог создать этот проход.]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у городского лорда в то время было шестеро детей, причем у него и его жены было по одному внебрачному ребенку у каждого. Только четверо были их общими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Уайтберд Сити не было основной сюжетной линии. Все побочные истории были посвящены этим домашним делам лорда. Предполагалось, что этот пароль будет взломан игроками и станет первоначальным паролем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обычный секретный проход нынешний лорд сделал невероятно холодным и жутким, утратив все намеки на интимность. Собака-скелет шла впереди, двое людей следовали по пятам. В конце концов, двое людей и собака остановились на повороте. Сцена, похожая на лабиринт, была слишком знакомой. На мгновение Нолу показалось, что он недавно вернулся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