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переоделся в гостиничный халат - льняную ночную рубашку, которая доходила ему чуть ниже колен. Нол не был уверен, возможно, это была иллюзия, но ему показалось, что Тист немного 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не может манипулировать снами? Он мог бы разобраться в этом! Но, вспомнив, что изначально стоимость заклинания составляет 200 МР, Нол быстро пошел на компромисс.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- я не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ложись скорее, нам достаточно просто держаться за руки, - Тист быстро занял левую сторону кровати, разметав свои длинные волосы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переоделся в ту же ночную рубашку и с недовольным выражением лица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младенчества до совершеннолетия он никогда ни с кем не делил постель. Когда на кровати оказывался еще один человек, независимо от того, как он лежал,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лежали на спине, и левая рука Тиста крепко сжимала правую руку Нола. Шторы были задернуты, и они были погружены в темноту; казалось, кроме тепла их тел больше здесь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 не нуждалась во сне, так же как некоторым людям не требовался дневной сон - они прекрасно могли обходиться без него, но и вздремнуть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закрыл глаза, изо всех сил пытаясь почувствовать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внезапно раздалось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которая только что овладела Нолом,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я снова стал трехлетним ребенком, - голос Тиста был полон веселья. - Я немного скучаю по своему детству.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...Ладно, спокойной ночи, маленький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которая продлилась меньше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 - на этот раз рассмеялся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сейчас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подумал о морских выдрах, - сказал Нол. - Ты знал? Они ложатся на поверхность воды и спят,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...Тогда спокойной ночи, дорогой мистер Морская Выдра, - Тист изо всех сил старался подавить смех.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разрядилась, Нол расслабился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бежала. Нол не чувствовал присутствия Тиста. И их телепатическая связь также была недоступна. Он проживал некоторые воспоминания Ханны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бежала по лесу, ее ноги касались мягкой травы. У нее почти не было эмоций, а в голове проносились мимолетные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Суэйн пряталась в заброшенном деревянном доме, ее улыбка была чистой и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равно хотела тебя увидеть, - сказала она. - Ты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старшая, - поправила Ханна. - Хватит, Мэгги. Теперь ты знаешь, что вы не кровные родственники. Мы оба дети рабов. Городской лорд, должно быть, охотно купил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понизила голос, и ее тон стал немного резким.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скрыл от тебя правду, перекрасил твои волосы в черный цвет и заставил всех поверить, что ты его биологическая дочь. Если бы он сейчас узнал обо мне - твоей сестре-близнеце - можешь себе представить, что бы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не причинил бы тебе вреда.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узнала о наших отношениях, я действительно была немного расстроена, - сказала Маргарет. - Но даже без кровных уз папа всегда был особенно добр ко мне, он любит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посмотрела в эти зеленые глаза, точно такие же, как у нее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различались цветом волос, телосложением и одеждой, но самое большое отличие было в их глазах - глаза Маргарет были открытыми и ясными; казалось, она доверяла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всегда покупает мне самые лучшие вещи, нанимает лучших репетиторов, никогда на меня не сердится… О, в последний раз, когда я заболела, он оставался у моей кровати всю ночь и даже приготовил крем-суп.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что ты говоришь, если бы у меня был щенок, я бы тоже могла все это для него сделать, - с несчастным видом ответила Ханна.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бабушка часто говорит нам, что в мире есть только три вида любви: любовь к домашним животным, любовь к богам и, наконец, любовь к людям. Часто эти три вида любви кажутся одинаковыми...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домашнее животное! - прервала её Маргарет. - Скажи мне, как я должна тебе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можешь, - ответила Ханна. - Вместо того, чтобы беспокоиться об этом, подумай о том, что ты будешь делать, если он тебя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открыла рот, на ее лице промелькнул намек на гнев, но она быстро подавила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пришла сюда не для того, чтобы создавать проблемы, - выражение ее лица стало серьезным. - Послушай, Ханна, я хочу спасти Маленькую Ложечку.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она очень больна. Том сказал мне. Ей нужен врач, обычный не подойдёт - ей нужен врач нашей семьи. Я должна попросить папу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не издала ни звука. Она хотела сказать, что Маленькая Ложечка справится, но не была уверена. Точно так же, как она не была уверена, что городской лорд - "хороший человек". Но что если она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больше всего любит десерты из ресторана Цапля, - продолжила Маргарет, и на ее лице появилось озорное выражение. - В последнее время он был занят снаружи. Я попросила кого-нибудь принести ему это, и он определенно будет в восторге. Тогда я выскочу и преподнесу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время, я познакомлю его с Маленькой Ложечкой. Я скажу ему, что она мне очень помогла раньше, и папа вылечит ее от болезни.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прикусила губу, долго размышляла и, наконец,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Поверь мне, с Маленькой Ложечкой все будет в порядке, - Маргарет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эмоций внезапно захлестнула Ханну. Она чувствовала предвкушение, смущение, радость и беспокойство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заходить так далеко? - она спросила. - Для нас обоих будет лучше прекратить эти отношения. Я не буду к тебе приставать… Ты даже не нравишься Маленькой Ложечке.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твои друзья постоянно исчезают. Папа, должно быть, очень расстроен. Как наследница городского лорда, я должна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знаю, что они для тебя как семья. Ты сделаешь для них все, что угодно. - Маргарет продолжала улыбаться. - ...Как Маргарет, я тоже сделаю все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Наивная, невинная Маргарет Суэйн.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легко раскусит ее маленькие уловки. Скорее всего, она потерпит неудачу, подумала Ханна.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сказала Ханна, глядя на это улыбающееся лицо и подавляя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Повелитель Демонов не убил юного Курта у меня на глазах, а Мэгги случайно не стала свидетельницей этого, мне бы вообще не пришлось иметь дело с Рыцарями-дознавателями. Вы знаете, как тяжело было иметь дело с Маргарет? Она моя наследница.]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побегушках из ресторана Цапля, юный Курт, и Маргарет, которая хотела удивить своего отца… теперь все встает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не в самое неподходящее время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продолжала бежать по темному лесу, наступая ногами на похожие на вены корни деревьев. Она задыхалась, ощущая металлический привкус крови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пустота постепенно заполнялась паникой. Она обливалась потом, но внутри у нее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воспоминания продолжали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Ханна, в обещанный день знакомства Маргарет не появилась. К счастью, она дала им достаточно денег, и Маленькая Ложечка едва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Ханна никак не ожидала, так это увидеть Маргарет у входа в Вечнозеленую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Маргарет выглядела намного худее. Ее волосы были растрепаны, а ночная рубашка испачкана. Охранники закрывали ее от публики, в то время как служанки, удерживая Маргарет, оттаскивали ее от главного входа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Суэйн проходит курс психиатрической помощи, - объяснили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отчаянно сопротивлялась, глядя на церковь. Она попыталась закричать, но не смогла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Городской лорд действительно жалок, - люди вздохнули. - Как же могла его прекрасная дочь сойти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души в ней не чаял. Всем известно, что, когда мисс Суэйн болела в прошлый раз, городской лорд лично ухаживал за ней и даже приготовил для нее крем-суп.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обсуждайте это на публике, - проинструктировали охранники церковный персонал. - Мисс Суэйн всего четырнадцать. Нехорошо, если это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застыла на месте. Все знали, что ее отец был городским лордом, и это был его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двери церкви, внезапно прикусила язык и, излучая магическое сияние, начертала в воздухе кровью фразу.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видела Безумного монаха.]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Маргарет заметила Ханну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улыбнулась, ее зеленые глаза были пустыми и пугающими. Затем она отчетливо произнесла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[Домашнее животное.]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Ханна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ждала возле особняка городского лорда день и ночь, не зная, чего она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не могла просто сойти с ума, с городским лордом что-то было не так. Ханна подумала о том, чтобы обратиться за помощью, но к кому она могла обратиться? Местная церковь, близкая к городскому лорду? Или стража городского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случае, поскольку Маргарет была наследницей городского лорда, ее смерть потребовала бы подтверждения от рыцарей-дознавателей. Пока она не сопротивлялась, городскому лорду будет нелегко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сдайся", - молилась Ханна.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сначала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наивная сестра упорствовала. Однажды ночью Маргарет с поврежденной ногой попыталась выползти за ворота особняка. В ее глазах была пугающая решимость, как у птицы, рвущейся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городской лорд не стал тащить ее обратно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девушка владеет магией. Ночь длинна и полна снов*. Нам нужно быстрее с ней разобраться, - раздраженно сказал городской лорд. - Дайте всем знать, что она сошла с ума, убежала в лес и подверглась нападению диких зверей.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*(夜长梦多) Идиома, обозначающая, что длительная задержка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Маргарет оставалась необычайно спокойной. Она позволила охранникам толкать ее, шаг за шагом удаляясь от города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могла следовать за ней только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они добрались до глубокой части леса и освободили голодных монстров. Маргарет упала на землю, в одно мгновение ей оторвало всю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стражников, казалось, заколебался; его рука, лежавшая на рукояти меча, дернулась, но взгляд городского лорда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