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Звери должны съесть ее заживо, а не просто обглодать труп. Рыцари-дознаватели смогут заметить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Потекла кровь, окрашивая опавшие листья в темно-красный цвет. Возможно, из-за какой-то магии Маргарет не кричала. Единственным звуком было чавканье от поедания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упала в кусты, перед глазами у нее потемнело. Когда она, наконец, пришла в себя,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Маргарет… От Маргарет остались только окровавленная голова и часть туловища, ее черные волосы были покрыты кровью и грязью. Ее глаза были полуоткрыты, а в уголках губ все еще 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городского лорда исчезла, и скоро прибудут рыцари-дознаватели.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Ханна, наконец, поняла намерение Маргарет. Было ли это ее публичное заявление о том, что она "видела Безумного монаха", или ее покорность смерти, она просто хотела привлечь рыцарей-дознавателей - более могущественную, нейтральную внешнюю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Наивная, невинная Маргарет.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явно подготовился, и твоя жертва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все же люди не могли удержаться и совершали более бессмысленные поступки. Ханна протянула дрожащие руки к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бежала в самую чащу леса. Ее одежда была изодрана колючками, обувь сброшена, а подошвы ног кровоточили без остановки. Она не знала, где находится; она просто знала, что нужно идти в самое темное и таинственное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Маргарет в руках Ханны были пугающе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отчаяние смешались воедино. У Ханны осталась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старая женщина на улице рассказывала беспризорникам, что есть три вида любви. Она также рассказала им, что глубоко в лесу живет страшная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умерла не так давно, и ее тело было все еще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спасти ее, но что насчет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бег перешел в быструю ходьбу, которая затем перешла в ковыляние. Наконец, Ханна нашла свою цель. Полуразрушенную деревянную хижину, окруженную частями сломанных кукол. Из ее окон лился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 - закричала она из последних сил, колотя в дверь. - Помогите!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отдам вам все, что угодно - мою душу, мою жизнь,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Ханна соскользнула по двери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Досточтимая, я умоляю тебя. Пожалуйста, спаси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сжимала останки своего любимого человека, умоляя, пока ее голос не охрип. Внутри по-прежнему царила тишина. Ее глупые усилия, казалось, не принесли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вина… Это я… Если бы она не встретила меня, она бы так не закончила...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бормотала она, наконец, подавляя рыдания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спасите мою сестру. Я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появилась кукла, очень похожая на живого человека. Она бесстрастно посмотрела на заплаканное лицо Ханны.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давно она умерла? - спросила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Не... не больше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Кукла-марионетка ведьмы вздохнула. - Входи. Я могу спасти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покинуло тело Ханны. Прежде чем она смогла встать, усталость и потеря крови утащили ее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"Хватит", - подумал Нол. Он мог догадаться,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[Кукольное наследие: Превращение NPC-женщины-человека в Кукольную ведьму. Обращенный должен быть жив или быть мертв не более 90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※Уникальный навык Кукольной ведьмы. Может быть использован только один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городской лорд был уверен в смерти Маргарет, но ведьма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Ханна не хотела общаться с рыцарями-дознавателями. Она хотела защитить не только ведьму 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и новорожденного монстра, ведьму Маргарет.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открыл глаза и посмотрел на потолок гостиницы. Он обнаружил, что его глаза воспалены и полны слез. Это были эмоции Ханны, они еще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нормально. Сначала я тоже был сбит с толку этими эмоциями, - Тист отвернулся в сторону, не ослабляя хватки. - Кстати, я впервые вижу плачущего 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я тоже впервые это вижу, - сказал Нол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мы знаем правду, - Тист, наконец, отпустил руку Нола и зевнул. - Еще раз спокойной ночи, плачущий лорд-лич.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отвернулся от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шеи и плеча Тиста коснулось ощущение холода - Нол свернулся калачиком, нежно прижавшись лбом к спине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притворился спящим и не нарушил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Тист, - пробормотал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