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подтвердил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система засчитала "свидетельство Безумного монаха", ему действительно нужно было сначала найти конкретные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помимо обычных игроков и соседей-монстров, в этом мире появилась третья аномалия - Тист, обладающий игровыми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вошел в игру всего два месяца назад, в то время как "Безумный монах" был активен более десяти лет. Учитывая настороженное отношение Тиста к деревне новичков, он, скорее всего, был местным жителем,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мог точно описать чувство, охватившее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только о том, что, когда его личность раскроется, Тист может разозлиться из-за того, что его держали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готов искренне объяснить свои причины и принести извинения. После этого они могли бы открыто обсудить современные проблемы. Возможно, Тист согласился бы сотрудничать с ним, и вместе они смогли бы раскрыть правду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изменилась. У них обоих были секреты друг от друга. "Полуразработчик из Другого мира" и "Печально известный убийца более с историей более десяти лет" - трудно сказать, кто из них был более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опустил руку. В конце концов, у него не было намерения нападать на Тиста. Он не знал почему, но испытывал не страх, а чувство сожаления. Ему даже захотелось немного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сейчас, он понимает, что с Тистом всегда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игроками, психическое состояние Тиста было слишком стабильным. Он был невероятно приспособлен к этому миру, легко вписывался в его слова и поступки, редко используя современный сленг. В деревне новичков, вместо того, чтобы быть слушателем, он больше походил на человека, который выпытывает информацию у других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Нол воспоминал, тем больше сомнений у него возникало. Он и раньше задумывался об этом, но вера в то, что "все игроки - соотечественники", глубоко укоренилась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среди местных еще такие игроки, как Тист? Как много здешние люди знают о "Тахэ"?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Маг, ты, кажется, неважно себя чувствуешь. Давай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Нол долго молчит, Тист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равно нет варианта получше,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взглянул на зависшего в воздухе городского лорда. Он заставил себя успокоиться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спальни. Тист вежливо закрыл дверь спальни и зажег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чисто и прибрано. Городской лорд и кровь остались за закрытой дверью. Одно изолирующее заклинание сделало увиденную им предыдущую сцену похожей на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 уселся за стол, Тист принес блюдо с копченой ветчиной и сыром, нарезанные персики и бокал свежеприготовленного напитка изумрудно-зеленого цвета - он выглядел довольно знакомым, похожим на тот, который готовил мистер Курт.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даже специально зажег трехсвечный канделябр. Пламя свечей отбрасывало на стол неоднозначный оттенок, создавая вполне соответствующую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угадать твои вопросы - во-первых, кроме себя, я не обнаружил других местных "игроков".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покрутил полупрозрачные ломтики копченой ветчины серебряной вилкой. Напоминающие сырое мясо цвета, должны были привлечь его внимание, но у Нола совсем не было аппетита. Он не притронулся к еде и просто смотрел на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игроки пришли из другого мира. Этот мир похож на игру. Высшие эшелоны Храма Жизни и Вечной Церкви, должно быть, в курсе событий…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молчал несколько секунд.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понял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Тист считал его только местным монстром, он бы ни за что не поделился "игровой"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 том факте, что "ты тоже из другого мира", -  Тист перестал двигать вилкой. - Сначала я только подозревал, полностью стал уверен в тот момент, когда ты спас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Столкнувшись лицом к лицу с личом Вальдорлоком, ты оставался пугающе спокойным. Но когда ты увидел разорванное в клочья человеческое тело, ты запаниковал и бросился на помощь. Я видел такую невинность только у этой группы игроков - вы ведь не так уж сильно страдали,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тяжело раненным рыцарем или со стенами, полными детских скелетов, он действительно не мог подавить свою инстинктивную реакцию. Точно так же, как человек, страдающий арахнофобией*, не может улыбнуться и поцеловать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тех, кто не знает: арахнофобия - боязнь пауков и подобным 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типа людей были искусны в маскировке своих эмоций - социальные эксперты, социопаты и те, кто привык жить в опасности. Он, очевидно, не принадлежит ни к одной из этих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Они не могут причинить друг другу вреда, и ситуация все еще находилась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выпрямился, сложил руки и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стал "игроком"? - спокойно задал он свой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месяце у меня на левом ухе внезапно появилась серьга-каффа, и, несмотря на все мои попытки, я не смог от нее избавиться, - Тист слегка удивленно приподнял брови и указал на свое левое ухо. - После этого я начал иногда слышать странные голоса и видеть всплывающие окна синего цвета.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хитрости, Тист, вероятно, самостоятельно проник в деревню новичков, намереваясь раздобыть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пробуждение Нола и его соседей, прибытие игроков в этот мир и присвоение Тисту статуса "игрок"… все эти события произошли в один и тот же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слегка наклонил голову, и из воздуха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 — уровень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[HP: 100/100 [Заблокировано навсегда] | MP: 100/100 [Заблокировано навсегда]]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13 [-99,35%] | Ловкость: 8 [-99,35%] | Интеллект: 6 981 [+260%] | Физическая защита: 22 [-99,35%] | Магическая защита: 29 [-99,35%]]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Проклятие "Разрушение конституции* [не снимаемое]" действует постоянно; действует эффект "Посоха жертвоприношения"; действует эффект "Клятвы стража"]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знаешь, как его показать, - сказал Нол с улыбкой. - Раз уж тебе так интересны "игроки", я могу помочь разобраться с этим. Например, я знаю, что так называемая "Клятва стража" на самом деле является обманчивым эффектом "Увертюры к предательству". Я разбираюсь в этих вещах лучше, чем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Тист наверняка мог догадаться о таких вещах, так что лучше открыто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конце концов нам все равно придется расстаться, - неторопливо произнес Тист. - Я думал, ты спросишь о "Безумном монахе".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встал, опершись руками о край стола,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глаза излучали слабый блеск, от которого по спине невольно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Суэйн - один из ключевых членов Вечной Церкви, а "Безумный монах" любит выставлять тела напоказ у входа в Храм Жизни… Твои действия очень целенаправленны; ты, конечно же, делал так не ради острых ощущений. Тист, ты испытываешь сильную неприязнь к этим двум фракциям.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слышал, что городской лорд был похищен этерналистами. Суэйн не может послушно следовать за незнакомцами, а рыцарей-дознавателей не так-то легко ввести в заблуждение. Вы, должно быть, хорошо знакомы с Вечной Церковью, раз так безупречно выдаете себя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- Тист моргнул, словно слушая сплетни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- Нол подцепил на вилку кусочек сыра и запихнул его в приоткрытый рот Тиста. - Я предполагаю, что большинство убитых тобой людей были связаны с Вечной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смертельно оскорбил обе фракции. Вечная Церковь не станет предавать огласке смущающие ее дела, а Храм Жизни не станет любезно помогать тебе обелить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кое-что, о чем Нол умолчал - не так давно на колокольне Тисту не нужно было рисковать, спасая его. Бессердечный псих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твоя догадка неверна? - Тист проглотил сыр и сказал с игривой улыбкой. - Что, если я просто псих, которому нравится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я не буду стоять в стороне и смотреть, как ты убиваешь невинных, - сказал Нол, когда заостренная вилка мягко коснулась губ Тиста. - В худшем случае, я не скажу тебе, как разорвать помолвку, и просто буду внимательно следить за тобой…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последнюю фразу медленно и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заботишься о "невиновных" в этом мире? - Тист прикусил кончик вилки, и смех в его голосе стал слышен еще четче. - Дорогой, ты слишком добросердечен.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этот мир, похоже, был создан им, и ему было просто невыносимо видеть, как в нем воцаряется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Нол откинулся на спинку стула.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могу поделать. Я просто настолько хороший человек. В конце концов, кто-то здесь - легендарный серийный убийца, и мне нужно поддерживать нормы морали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ты начинаешь нравиться мне все больше и больше - Тист расхохотался, небрежно взмахнув рукой, и в воздухе появилось еще одно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 игрока: ТИСТ]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[Падший рыцарь — 20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[НР: 59 449/59 449 | МП: 11 280/11 280]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6 807 [+30%] | Ловкость: 2 824 [+30%] | Интеллект: 1 018 [+30%] | Физическая защита: 5 794 [+30%] | Магическая защита: 3 510 [+30%]]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Проклятие "Покинутый Богом [не снимаемое]" действует постоянно; действует эффект “Увертюра к предательству”.]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“...” Что, черт возьми, это за интерфейс!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характеристики никак не могут принадлежать обычному павшему рыцарю. Даже без усилителей, сила его была почти такой же, как у лича до того, как он был проклят.… Эти характеристики больше походили на характеристики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шок, Нол нажал на объяснение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