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бревенчатый домик, Нол все еще предавался воспоминаниям о увиденной ранее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ведьма Линн прикоснулась к свече, возникло чувство, что она коснулась таракана из провинции G, и, поддавшись импульсу, она чуть не выбросила его. Она помолчала несколько секунд, прежде чем снова взять в руки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это распознать. Это не магический инструмент и не предмет с душой, это живое существо, - сказала Линн. - Аура этой штуки мне очень неприятна. Где вы ее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Нол: "...у Вечной церкви".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схватил его, когда сбегал, а потом он случайно разбудил это - все произошло настолько просто, насколько это вообще могло бы быть. Он все еще помнил недостойное поведение черной свечи - Нол не мог связать его с каким-либо благородным понятием.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все, что я могу сказать, это то, что это спит, - Линн немного поколебалась, прежде чем подвести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могут только дожидаться пробуждения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воспоминаний, Нол вздохнул и посмотрел на Тиста, который расположился на соломенной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утреннего солнца, Тист сидел на краю кровати, с любопытством разглядывая маленькую девочку напротив него - это была сломанная кукла женского пола. У нее были черные волосы и трещины по всему телу, целой была только одна нога. В этот момент она опиралась на костыль, настороженно глядя на 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Маргарет Суэйн, новорожденная Кукольная ведьма.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полностью преобразилась, но на восстановление ее тела потребуется 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потерял дар речи. Они отошли совсем ненадолго, а печально известный Безумный монах успел натворить еще больше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только что сказал? - голос Маргарет звучал немного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сказала, твой отец действительно мертв. Он в моей сумке, - Тист похлопал по подозрительно вместительной старой сумке на поясе. - Хочешь посмотреть? Я могу вытащить его немного, чтобы ты могла с ним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Маргарет, казалось, не знала, что ей делать: то ли огорчаться, то ли поражаться, то ли испытывать облегчение. Она стояла неподвижно,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помассировал виски.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всегда нужно быть таким откровенным?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даже не собирается скрывать, что он "Безумный монах".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этой девушке нужно попрощаться со своей семьей, чтобы успокоиться и закончить эту историю. Иначе она будет думать об этом всю свою жизнь. Даже если ее семья была подонком, - пожал плечами Тист. - Как только я покажу тело Суэйна, мисс Линн узнает все рано или поздно. В любом случае, они на меня не донесут.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даже если бы эти две ведьмы были готовы заявиться в церковь в суицидальной манере, у них не было бы веских доказательств. Нол не смог удержаться и снова сжал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быстро все поняла.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Труп городского лорда? Покажете? ...Вы и есть тот самый "Безумный монах"?!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Маргарет знала, как реагировать - она отшатнулась в угол, дрожа всем телом, и выглядела так, словно хотела заплакать, но не осмеливалась.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хотела. Я просто хотела привлечь внимание рыцарей-дознавателей… Я действительно не хотела...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глазах местных жителей ужас перед Безумным монахом превосходил даже страх "быть заживо съеденной зверьми". Нол медленно обнял Тиста за плечи и наполовину вытащил, наполовину вынес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скорчил смиренную гримасу, но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Хватит, мистер Знаменитость. Маргарет и так достаточно травмирована, - Нол нашел бревно, на которое можно было сесть, и похлопал по месту рядом с собой. - Воздух снаружи стал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сел рядом с ним, излучая странное чувство опустошенности.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меня не боишься… Даже если ты из тех, кого тошнит при виде ран. Неужели все вы, люди из другого мира, такие противоречивые?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большинство людей испугались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те, кого убил Тист, заслуживали этого, обычным людям было бы трудно смириться с его странностями… Просто Нол не испугался его, точно так же как он не мог по-настоящему бояться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"Возможно, это проявление чувств создателя", - подумал Нол.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тебе лет? Спросил Нол, любуясь прекрасным лесом в лучах утреннего солнца, меняя тему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интересовался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Двадцать восемь, - Тист повернулся к нему лицом. - Спрашивая об этом ни с того ни с сего, ты действительно существо, которому несколько столетий?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двадцать семь, - Нол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помолчал немного, прежде чем улыбнуться.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ожидал, что буду старше. Кажется, мне следует относиться к тебе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уже женаты. Нет необходимости говорить об этом, - мрачно прокомментировал Нол. - Если ты действительно хочешь играть в старшего, я бы посоветовал тебе не использовать ”Манипуляцию сновидениями" на младших - если ты применишь его на меня еще раз, я сделаю все возможное, чтобы у тебя вырос хвост суккуба.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ты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убедил мистера Курта подать заявление на проведение заупокойной церемонии, убедил меня отпустить тебя в город одного - все это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но вы уже знаете, кто я такой, - Тист глубоко вдохнул свежий утренний воздух. - Побуждение лучше всего действует на тех, кто хорошо ко мне относится,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по-прежнему считаю тебя хорошим компаньоном, - тон Нола был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замолчал, они оба были в растерянности, не находя слов, и единственным звуком, нарушавшим тишину, был легкий ветерок, мягко покачивающий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"Двадцать восемь лет", - мысленно повторил Нол. Если Тист не врал, то этот человек стал "Безумным монахом" когда еще был мальчишкой… в семнадцать, шестнадцать или даже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интуитивно чувствовал, что эту тему не стоит затрагивать, по крайней мере, не сейчас. Он не был Конаном* и не обладал способностью заставить убийцу рассказать историю своей жизни всего в нескольких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Детектив Конан - японское аниме/манга, в которой главный герой - детектив-школьник, который снова становится ребенком и начинает распутывать загадочные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 необходимости я могу использовать "Ментальный барьер". Личи хороши в таких вещах, - сказал Нол после минутного молчания. - Но я не хочу тратить на это свою 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обещаю не использовать на тебе убеждение, - Тист посмотрел на небо. - Но я чувствую, что нахожусь в невыгодном положении. Как насчет того, чтобы ты тоже дал мне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приподнял бровь. Он был честным человеком. Какие еще обещания ему нужно было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некоторое время пристально 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Обещай мне - когда твое мнение обо мне изменится, ты дашь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тебя это вдруг стало волновать? - Нол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монах не был похож на человека, которого волнует мнение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ответил со всей серьезностью: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будет знать, когда мое внушение перестанет действовать на тебя.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Нол: "..." Тогда что ты только что пообещал? Пустой воздух?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действительно был хорошим товарищем, если не обращать внимания на его своеобразный образ мышления. Возможно, ему не стоило ожидать слишком многого - в конце концов, он использовал поддержку членов культа, так что его собственное психическое состояние было далеко от нормального.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слабым голосом сказал Нол.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нити, похожие на змей, выскользнули из старой поясной сумки. Они переплелись и превратились в пару замысловатых золотых сережек. Они выглядели точно так же, как серьги игроков, но с маленькой, незаметной меткой на обратной стороне, похожей на изогнутый трезубец.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Сделка есть сделка, - Тист протянул одну серьгу Нолу. - Рано или поздно ты найдешь ей применение. Считай это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Тисту инструмент, чтобы спрятать его настоящую серьгу, а тот вернул ему тщательно скопированную фальшивую серьгу. Держа крошечную сережку в руке, Нол почувствовал нелепость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бережно взял ее и убрал во внутренний карман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не сразу убрал свою серьгу. Он поднял свою и сравнил ее с серьгой Нола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больше подойдет голубой лунный камень, - тихо сказал Тист, держа в руке золотую серьгу, в которой отражались осколки рассвета. - К сожалению, мы не можем изменить их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пришла Ханна, чтобы сообщить последние новости. Она помнила предупреждение Тиста, поэтому все остальные дети находились в церкви; только она пришла тайно, чтобы навестить свою сестру-близнеца.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она столкнется с Безумным монахом? Крик Ханны пронзил небо, слившись с криком Маргарет.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обязательно было пугать ее? - рука Нола, державшая вилку,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Маргарет рано или поздно все равно рассказала бы ей. По мне, лучше чтобы она узнала об опасностях этого мира из первых рук, - размышлял Тист, жуя жареный картофель. - Это так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сурово посмотрела на него, но промолчала, очевидно, предпочитая держаться на расстоянии от опасных личностей. Ведьма была больше сосредоточена на лежащем перед ней пергаменте, который содержал информацию, которой Нол поделился — в основном, подробности о важных городах и достопримечательностях Тахэ.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обеда Линн отклонила приглашение Нола отправиться в путешествие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Две причины. Во-первых, я не хочу путешествовать с Безумным монахом, он слишком опасен. Во-вторых, у меня действительно есть свои дела, с которыми нужно разобраться, - прямо заявила она. - Я знаю, вы хотите помочь, но ваши дальнейшие действия не будут связаны со мной, а я не хочу больше ждать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ненадолго задумался.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кого-то ищешь? Члена семьи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Линн на мгновение помрачнело.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младшая сестра. В тот день, когда мы переместились, у меня была высокая температура. Она приехала, чтобы позаботиться обо мне; предполагалось, что она в школе-интернате.… Она все еще учится в старших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вас, должно быть,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у нас обычные отношения, - покачала головой Линн. - В тот день мы даже поссорились. Я сказала ей, что ей не следовало отпрашиваться в такие напряженные школьные дни, а она сердито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ее голос был полон горечи и меланхолии.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была такой сонной из-за лихорадки; я не знаю, вернулась ли она сразу в школу или снова пришла ко мне. У меня нет уверенности, что она пришла в этот мир, но мне нужно ее найти...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инстинктивно посмотрел в сторону входа в деревянную хижину: на каменных ступенях снаружи все еще оставались пятна крови. Несколько ночей назад Ханна, державшая Маргарет на руках, умоляла за этой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http://bllate.org/book/14248/1258785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