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знает причину, по которой проницательная и осторожная соседка открыла близняшкам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 сожалению, они не могли сотрудничать, все были взрослыми людьми, и форсировать события было нельзя. Кукольная ведьма вполне способна выжить самостоятельно; да и пока они поддерживают связь, безопасность Линн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взрослые еще не закончили обсуждать дальнейшие действия. Тогда заговорила Маргарет.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должна вернуться в особняк городского лорда, - сказала она. - После того, как я простилась с моим отцом… хм, лордом Суэйном, я много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с любопытством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Маргарет и Тист: одна осмелилась взглянуть на труп, другой - выставить его напоказ. Прощание с телом было совсем не трогательным. Маргарет заглянула в старую поясную сумку Тиста, и ее тут же вырвало. С тех пор она молчала, и Нол подумал, что она, возможно, была травмирована.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Внешность Кукольной ведьмы не меняется. Если ты будешь оставаться там слишком долго, тебя разоблачат, - сразу же сказала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Маргарет опустила глаза. - Значит, та "Маргарет Суэйн", которая вернется, будет не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и нож Ханны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Маргарет провела пальцами по своим черным волосам. Чернота исчезла, и прямые волосы медленно завились. Когда магия рассеялась, ее вьющиеся волосы цвета меди каскадом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руку и указала на все еще шокированную Ханну. Короткие волосы Ханны быстро удлинились, став черными как смоль и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спрячу свое лицо, а Ханна выступит в роли наследницы. Что касается различий в знаниях и телосложении, давайте предположим, что она получила травму, потеряла память и бродила в одиночестве, что привело к недоеданию. На самом деле, она знает об этом городе больше, чем я, - сказала Маргарет. - Я не могу стать старше, но она может,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инстинктивно хотела отказаться, но проглотила свои слова. Через некоторое время она осторожно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заменю Маргарет в качестве наследницы, могу ли я забрать ее обратно жить в Уайтберд Сити?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маленький приграничный городок, так что здесь все не так строго. До тех пор, пока Маргарет не появляется на публике, и пока на тебе не будет обнаружено никакой контролирующей магии, даже если Храм заподозрит, что с ней что-то не так, они не смогут принудительно проверить личность, - небрежно сказал Тист, беря в руки кусок жареного мяса. - Это сила власти, будущий городской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заберу жизнь* Маргарет..., - пробормотала Ханна.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ошибаешься, - серьезно ответила Маргарет. - Ты даешь мне новую жизнь. Ханна, из тебя получится отличный городской лорд. Подумай о Маленькой Ложечке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молчала добрых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ошибаешься, - Ханна, наконец, улыбнулась. - Давай пойдем вместе. "Мы" станем великим лордом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Маргарет улыбнулась и повернулась к Нолу, торжественно склонив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 обоим за вашу помощь Уайтберд Сити. Как только мы вернемся в особняк городского лорда, я лично подготовлю для вас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выполнили общие требования к заданию "Пропавшая леди": найдите пропавшую Маргарет Суэйн (живую или мертвую)]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Нол собрался ответить ей, появилось призрачное системное приглашение. В отличие от случая с личем, после голосовой подсказки внезапно появилось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Денежное вознаграждение [Общее]; Дружба с лордом Уайтберд Сити [Обычное]]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выполнить задание? Примечание: Подтверждение считается отказом от "Идеального достижения"]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Нола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Найденная "Маргарет" - это не Маргарет, а "Городской лорд", предлагающий дружбу, - это не тот, кого мы видели ранее… Это задание пугает, - сказал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остались в хижине ведьмы. Нол пообещал Линн, что присмотрит за Безумным монахом, и в итоге они вдвоем оказались на соломенной кровати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только начиналась, и лунный свет был в самый раз. Они сидели, скрестив ноги, лицом друг к другу, обсуждая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задачу сейчас, казалось, что система знала о судьбе сестер. Это было очень важно, поэтому Нол напрямую объяснил Тисту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но система не настолько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играл с мантией Нола.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моем задании также было условие "Стать свидетелем Безумного монаха и доложить об этом". Как только я принял задание, эта часть была сразу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"...Пфф".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Забавно, правда? Я полагаю, что условие "Стать свидетелем Безумного монаха" доступно для всех, и система понятия не имеет, кто именно Безумный монах, - сказал Тист. - Пока она не всеведуща и не всемогуща, с ней можно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довольно амбициозен, - Нол рассмеялся. - Тебе было недостаточно бросить вызов двум богам?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пожал плечами и равнодушно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сих пор остается под вопросом, существуют ли они на самом деле. На протяжении многих лет я выслеживал высших чинов Вечной Церкви и хулил Храм Жизни, но боги так и не наказали меня… Даже последний папа Храма, который стал отступником, не был наказан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почувствовал некоторое облегчение. Разговор с Тистом, местным жителем, обнадежил его. Находясь наедине с собой, он мог бы стать параноиком, что привело бы к еще большему беспокойству.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Пойду-ка я чего-нибудь перекушу, - сказал Тист, вставая с кровати рано утром. - Я почти ничего не ел днем: не могу конкурировать за еду с этими двумя малышками.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сделать всего несколько шагов, когда Нол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 - Нол вытащил маленький матерчатый мешочек. - Ты можешь сделать из этого что-нибудь съедобное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открыл матерчатый мешочек и нахмурился, увидев обрезки и осколки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Линн помогает мне переделать блокнот из драконьей кожи. Это ненужные остатки, - объяснил Нол. - Это части тела дракона, так что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безжалостен,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Хороший убийца не будет съеден плохим личом, - Нол одарил его зубастой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они вдвоем прокрались обратно к обеденному столу. Тист поймал жирного длиннорогого цыпленка и поджарил его до золотистого оттенка. Он отдал половину птицы Нолу, добавив к ней тарелку серо-зеленого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Травы, дикие фрукты, мед и тот мусор, что ты мне дал. Я не несу ответственности за то, что у него ужасный вкус, - заявил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полил ципленка соусом. Серо-зеленый соус контрастировал с хрустящей золотистой корочкой, что делало блюдо более-менее приемлемым на вид… Хотя это, вероятно, был самый унизительный момент в истории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кусочек куриного мяса и решительно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Ном, ном, ном. У меня все еще есть свободное место для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Черт, я действительно стал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Отвечаю на несколько вопросов, которые волнуют раздел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упоминалось в этой главе, мисс Линн не присоединится к команде, но у нее есть способы поддерживать связь с группой главных героев. В конце концов, у нее есть имя в актерском составе второго плана: инженер удаленной технической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ранней рукописи у Тиста было другое имя (?). Это имя не было отброшено, но не рекомендуется делать из него какие-либо выводы. Просто читайте дальше, и вы поймете, о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 арка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не читал работы Нянь Чжун… В ее романах есть основной сюжет, который обычно постепенно раскрывается на протяжении каждой арки. Все происходит по определенной причине, и в конце концов все сойдется воедино. Так что, если сейчас что-то не имеет смысла, это не значит, что это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роман продолжается, я не знаю, сколько в нем будет глав, но будьте терпеливы с сюжетом. Самое приятное ощущение - это когда в конце концов все кусочки головоломки складываются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пример - "Бродяга", который также относится к жанру западного фэнтези и основан на событиях, схожих с этим романом. Я настоятельно рекомендую вам его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