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проглотил курицу, с удовольствием глядя на Нола.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лич съел цыпленка, он сразу же закрыл глаза и сложил ладони вместе с серьезным и благочестивым видом - он не знал, о чем тот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Нол, несомненно, был красив, но из-за ночи эта красота сейчас казалась безжизненной. Больше всего Тисту нравились глаза Нола, они были полны жизни. Когда Нол закрывал вот так свои глаза, он выглядел как настоящий труп - холодный и отстраненный.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кто-то закрывал глаза перед Тистом, то у того уже никогда не было возможности открыть их снова. Но он знал, что Нол может это сделать, и это озадачило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Тист пытался избавиться от этого чувства, Нол внезапно открыл глаза. Он глубоко вздохнул, и на его лице отразилось явное волнение. Застигнутый врасплох, Тист мысленно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получил? - спросил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еще один кусочек курицы, Нол с удовольствием его прожевал: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"Подавление родословной". Неплохо… Соус освежающий, хотя и немного горьковатый.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был по-настоящему доволен. Каким бы горьким ни был соус, он не был таким же горьким, как черный кофе при сверхурочной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списке умений дракона были навыки и получше. Такие таланты, как [Антимагия], [Дыхание дракона] и [Изменение вида], были сопоставимы с SSR*. Нол, который так долго был подавлен реальностью, не верил, что ему посчастливится вытянуть золотую карту. Он был уже доволен тем, что смог получить SR-навык, такой как [Подавление родословной], на который не будет влиять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*Особо супер редкий - Specially Super Rare. SR - супер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[Подавление родословной: Будучи вершиной всех существ, вы внушаете врожденный страх другим видам. Сопротивляться навыку смогут только те, у кого сильная воля. ※ Это пассивное умение, его можно включить или выключить.]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были [Подавление родословной], [Слух] и [Обоняние] - отличные навыки для выживания. Он добавил 240 единиц как к своей физической, так и к магической защите. Хотя он все еще был слаб, он не умрет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остальное не поможет, у него также был его "рабочий рыцарь" Тист и его 8-часовая преданность из "Увертюры к предательству", которая длилась столько же, сколько обычный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этого момента активируй "Увертюру к предательству" каждый день в девять утра, с девяти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попытался сдержать улыбку, появившуюся в уголках его 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обеспечим себе повышение характеристик на 30% в течение дня, продлевая действие навыка только при особых обстоятельствах. Что ты на это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...Хорошо, - Тист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Нол выбрал странное время. Но если бы им пришлось обмениваться клятвой и поцелуем руки три раза в день, это было бы еще более странно и могло 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равно уменьшу значения атрибутов, - добавил Тист. - Чем ближе к большому городу, тем больше игроков. Безопаснее быть сдержанным.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согласились с эти и быстро расправились с длиннорогим цыпленком.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постучал вилкой по тарелке, и куриные косточки аккуратно исчезли, оставив чистое голубое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 небо было таким же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Юджин стоял у входа в Вечнозеленую церковь с необычайно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церковью была площадь, вымощенная белым камнем. Теперь на ней было заметное пятно, похожее на пятно на белом носовом платке.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пропавший лорд Суэйн.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мертв, и все его тело было покрыто золотыми нитями. Светило солнце, и они сверкали на его бледной коже, как изысканные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Суэйн вернулся к своему человеческому облику, облаченный в мантию, он был слегка согнут в талии, а его руки были вытянуты в стороны при помощи золотых нитей. На его лице застыла нежная улыбка. У его ног росли пышные кусты, а перед ним были два "ребенка", сделанные из виноградных лоз и цветов. Их лепестки были покрыты росой и ослепительно сияли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наполненная любовью и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Юджин узнал ее. Защитник сирот, Гилмор Сострадательный, один из самых известных приверженцев из Книги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настоящий Безумный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лорд Суэйн был спасен, Юджин усилил охрану Уайтберд Сити. Но Безумный монах таинственным образом справился со всем этим, выставив тело у входа в Вечнозеленую церковь. Кроме паникующей толпы, он ничего после себя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публика сочла бы это богохульством и жестокостью. Но Юджин понимал, в чем ирония: всего два дня назад рыцари-дознаватели обнаружили потайной ход в кабинете городского лорда и обнаружили груды детских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простит Бог этих нечестивых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Рыцари-дознаватели быстро были мобилизованы, а место происшествия - оцеплено. Юджин развернулся против людского потока, его темно-зеленый плащ взметнулся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темном переулке, две фигуры в плащах, одна высокая, а другая низкая,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тело городского лорда волшебным образом скрылось, тот, что пониже ростом, несколько раз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чудесно! Мы были совсем рядом и ничего не заметили.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легкомысленным, безошибочно выдавая нападавшего, который атаковал Нола и Тиста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Безумный монах - ветеран, которого не могут поймать более десяти лет, - приглушенно сказал тот, что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мы пришли не за ним, - небрежно прокомментировал нападавший. - Драгоценный артефакт пропал, и теперь нам придется объясняться по возвращении. Как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повыше,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был прост - с помощью городского лорда они намеревались принести в жертву труп огромного дракона и множество человеческих жизней, чтобы пробудить свечу, и таким образом создать портал исключительно для Вечной Церкви. Поступив таким образом, Церковь незаметно для всех превратила бы Уайтберд Сити в оплот своих фанатичных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телепортации между крупными городами были древними реликвиями, которые жестко контролировались различными нациями. Храмы внимательно следили за ними, требуя строгой регистрации тех, кто как-либо пользовался порталом. Магия телепортации на большие расстояния существовала только в легендах, и лишь несколько древних артефактов обладали такой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согласно учению церкви, "преодоление пространства" означало переход в царство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Свеча, по сути, была подвижным порталом - ее важность была очевидна. Однако его спутник просто счел, что это будет "трудно объяснить, если она потеряется".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"...Отчасти, это объяснимо", - подумал высокий. В конце концов, они не были по-настоящему преданы Вечной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у тебя план, Кримсон*? - спросил тот, что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*Кримсон - малиновый, темно-красный, багряный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я могу сделать, кроме как искать эту свечу, - ответил нападавший, Кримсон. - Эти двое довольно интересные личности. Меня никогда раньше так не побеждали.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капюшон и жестом подозвал проходившего мимо молодого человека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там, выполнишь мое поручение? - сказал Кримсон с теплой и дружелюбной улыбкой. - Мы ждем кое-кого и не можем отойти. Не мог бы ты купить нам две бутылки вина? Я дам тебе пять серебряных монет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совсем светло, и молодой человек с готовностью зашел в переулок поглубже. В следующее мгновение холодный отблеск скользнул по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брызнула, пачкая стены. Юноша умер в считанные секунды, рухнув в расползающуюся лужу. Кримсон порезал себе ладонь и смешал свою кровь с той, что в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предлагаю жизнь взамен. Покажи мне местонахождение моего врага, того, что пролил мою кровь, - сказал он тоном, похожим на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крови возникла худая, темно-красная гуманоидная фигура, ростом не выше икры взрослого человека, с нечетким лицом. Это был кровавый гном, окончательно сформировавшись, он указал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человека медленно погрузилось в лужу крови - каменные плиты под ним, казалось, превратились в болото. Когда кровавый гном снова растворился в жидкости, труп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той стороне Грейп-Коллар. Две торговые группы, Альва и Рицци, отправились в том направлении, - торжественно произнес тот, что повыше. - Будем тянуть жребий?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за Альвой, а ты проследи за Рицци. Наемники, нанятые Альвой, более бдительны, тебя могут разоблачить, - Кримсон пожал плечами. - Как только мы выясним местонахождение этих двоих, мы перегруппируемся.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повыше, недовольно хмыкнул,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Кримсон хлопнул в ладоши, и взметнулось пламя, выжигая лужу крови, оставляя после себя только обугленные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костра осветили темно-рыжие волосы Кримсона и его глаза такого же цвета. Он был довольно красив, но в нем чувствовалась какая-то тревожная, маниакальная энергия, которая делала его неприятным. На левом ухе у него была золотая серьга с выгравированным знаком "Мир Тахэ".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имело выцветший красный оттенок, как будто было запятнано кровью, очень похожий на стойкие пятна крови на ключе Синей Бороды*.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 французской народной сказке "Синяя Борода". Где у одноименного персонажа есть комната, в которой он хранит трупы всех своих убитых 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телом, Кримсон снова надел капюшон, и они вдвоем углубились в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признать, что тебе не справиться с Безумным монахом, - внезапно немного агрессивно заметил тот, что был повыше. - Храм ничего не знает о нем, в то время как ты, как собака, сбежал в нашу страну и чуть не попался правоохранительным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охочусь за сильными мужчинами, в то время как ты осмеливаешься душить только девушек, - беспечно парировал Кримсон. - Честно говоря, "Джек" - ужасное имя. Мистер Лян, тебе следовало быть более внимательным при выборе своего имени... или ты отдал дань уважения Джеку Потрошителю*, который также специализировался на убийстве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*Неизвестный серийный убийца в Лондоне, Англия, в 1888 году, убивший несколько женщин (в основном проституток).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