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Это мини-истории, которые автор написал и опубликовал отдельно на JJ. Она периодически обновляет их, обычно в День святого Валентина и другие праздники для своих CP. Ниже - тонна корма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13.08.2024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Запоздалый рассказ к Фестивалю Циси, с небольшим олимпийским воспоминанием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[Охота]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господин Тист имеет в виду "убийство". Безумный Монах никогда не интересовался нечеловеческими целями. В конце концов, животные обычно не вступают в культы.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Нол настаивает, что "убийство" не считается спортом, поэтому Тисту пришлось переименовать это в "охоту". К счастью, пока цель подходящая, Нол вполне готов присоединиться к нему. Иметь Бога-Создателя в качестве сообщника всегда делает охоту Тиста особенно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 бы оставить подобные вещи другим полубогам, - беспомощно сказал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мою натуру, дорогой, - мягко ответил Тист. - Я просто хочу убедиться, что каждое мое преступление совершается под твоим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[Велоспорт]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Нол посвящал большую часть своего времени учебе. Конечно, долго сидеть за столом вредно для здоровья, поэтому он выделял время для езды на велосипеде, чтобы расслабить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даже участвовал в некоторых неофициальных велокроссах во время каникул, что, вероятно, было его самым здоровым хобби. Его результаты в велоспорте не были выдающимися, но Нола это не волновало - он просто пытался избежать тромбоза глубоких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Нолу пришлось оставить это хобби на Земле. Что касается Тахэ - проводя время с Тистом в Тахэ, Нол никогда не беспокоится о недостатке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Тист обеспечивает ему много упражнений во всех смыслах. Но поскольку это вряд ли считается полноценной тренировкой, его любимым видом спорта остается "велоспорт".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01.06.2024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интересно, какие прически были у всех в детстве, поэтому я делюсь этим в День защиты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[Волосы средней длины с аккуратно подстриженными концами]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Флама уделяла большое внимание внешнему виду своих детей, и миссис Флама специально выбрала наиболее подходящую прическу для своего младшего сына. Она регулярно поддерживала ее каждый месяц, пока они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[Слегка удлиненная студенческая стрижка]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чем модные студенческие стрижки, но длиннее, чем стандартные короткие стрижки. Короче говоря, это была обычная студенческая прическа, которая излучала странную атмосферу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20.05.2024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супружеских пар 520*, поэтому давайте напишем о любимых фруктах каждого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*Число 520 при произношении на китайском языке очень похоже на [wǒ ài nǐ] (我爱你) "Я люблю тебя". Из-за этого в Китае появился день под названием "День интернет-валентина".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[Персик]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Тист был маленьким, он никогда не проявлял особой любви к определенным продуктам и никогда не был привередлив в еде. Что бы ни было у семьи, маленький Тист ел вместе с ними. Конечно, это могло быть связано с высокими кулинарными стандартами семьи Флама.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Грейп-Коллар был известен виноградом, персики были более популярны в семье Флама. Миссис Флама пекла вкусные персиковые пироги, а на столе часто появлялись свежие, хрустящие и сладкие ломтики персика - его родители чистили персики, удаляли косточки, нарезали их на мелкие кусочки и делились ими со своими детьми. Дети ели с удовольствием, поэтому Тист знал, что его семья любит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это стал самый запоминающийся для него фрукт, и он не возражал против 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Его вкус вызывает у Тиста особенно особенные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[Инжир]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Нол, или Сюй Юэ, питал особую любовь к спелому инжиру. Они слегка трескались, источая нектар. Самое приятное было то, что их можно было заморозить в холодильнике - при легком оттаивании они имели текстуру насыщенных, ледяных десертов, идеально подходящих для успокоения уставшей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и последний фрукт, который Нол купил себе после выпуска, прежде чем переехать в Сад Радости. После этого его ждали годы кошмаров. Возможно, "реальность" вкуса была слишком яркой, поэтому в его долгом сне инжир больше не появлялся. Его желание купить их почему-то всегда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снова крепко схватить их. В первую ночь после возвращения на Землю Нол купил большой пакет инжира для себя и Тиста. Они еще не были полностью спелыми, но на вкус были уникально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Его вкус несет в себе оттенок свободы и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Красно-зеленая кожица и липкая мякоть внутри. Дорогой, он жуется, как нежные внутренности, наполненные медом, - серьезно прокомментировал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чуть не подавился инжиром в горле, но сумел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 интересом наблюдал за ним мгновение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Сладость чудесная, и он отлично подойдет для торта. Почему ты не включил его в Тахэ?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Вини Похитителя Звезд Сола. Я всегда забываю, - сказал Нол. - Мы можем привезти несколько растений в этот раз. - Он не сомневался в энтузиазме соседей к садоводству; после этого его можно было передать Генералу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пожал плечами, затем остановился на середине движения. Он заметил, что Нол достает большой пакет персиков - желтые персики, нектарины, плоские персики, все сорта были там. В Тахэ были только стандартные персики. Тист впервые видел эти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подтолкнул пакет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готовы. Отнеси их своей семье или посади в Потерянной башне, как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мои? - Тист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получил яркий персиковый пирог от семьи Флама, а Нол - невероятно вкусный инжирный торт. Они обменялись этими восхитительными сладостями с поцелуями и маленькими ложечками 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их лучших праздников... один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