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2. Странное начало.</w:t>
      </w:r>
    </w:p>
    <w:p w:rsidR="00BB20FC" w:rsidRPr="00357A74" w:rsidRDefault="00357A74" w:rsidP="00BB20FC">
      <w:pPr>
        <w:jc w:val="left"/>
        <w:rPr>
          <w:sz w:val="28"/>
          <w:lang w:val="en-US"/>
        </w:rPr>
      </w:pPr>
      <w:r w:rsidRPr="00357A74">
        <w:rPr>
          <w:sz w:val="28"/>
          <w:lang w:val="en-US"/>
        </w:rPr>
        <w:t>Сирину уже было показалось, что он сошел с ума. Проснувшись с сильной головной болью и языком, который словно был покрыт шерстью, он услышал тихое мяуканье котенка.</w:t>
      </w:r>
    </w:p>
    <w:p w:rsidR="00BB20FC" w:rsidRPr="00357A74" w:rsidRDefault="00357A74" w:rsidP="00BB20FC">
      <w:pPr>
        <w:jc w:val="left"/>
        <w:rPr>
          <w:sz w:val="28"/>
          <w:lang w:val="en-US"/>
        </w:rPr>
      </w:pPr>
      <w:r w:rsidRPr="00357A74">
        <w:rPr>
          <w:sz w:val="28"/>
          <w:lang w:val="en-US"/>
        </w:rPr>
        <w:t>Он начал быстро разбираться в ситуации. Во-первых, он не был мертв. Во-вторых, его тело было меньше, чем он помнил. В-третьих, он был укрыт соломой до подбородка и, скорее всего, спал, прежде чем Сирин грубо разбудил свое нынешнее тело. Была кромешная тьма, и дождь сильно стучал по соломенной крыше сарая. Где-то в углу сарая настойчиво мяукал котенок. Он отодвинул солому и стал искать котенка, мысленно переваривая ситуацию. Сарай показался ему смутно знакомым, но он не мог точно вспомнить, откуда он мог его знать.</w:t>
      </w:r>
    </w:p>
    <w:p w:rsidR="00BB20FC" w:rsidRPr="00357A74" w:rsidRDefault="00357A74" w:rsidP="00BB20FC">
      <w:pPr>
        <w:jc w:val="left"/>
        <w:rPr>
          <w:sz w:val="28"/>
          <w:lang w:val="en-US"/>
        </w:rPr>
      </w:pPr>
      <w:r w:rsidRPr="00357A74">
        <w:rPr>
          <w:sz w:val="28"/>
          <w:lang w:val="en-US"/>
        </w:rPr>
        <w:t>Сирин наколдовал голубое сияние, чтобы осветить себе путь. Он был удивлен, что его магия все еще кажется ему знакомой и контролируемой.</w:t>
      </w:r>
    </w:p>
    <w:p w:rsidR="00BB20FC" w:rsidRPr="00357A74" w:rsidRDefault="00357A74" w:rsidP="00BB20FC">
      <w:pPr>
        <w:jc w:val="left"/>
        <w:rPr>
          <w:sz w:val="28"/>
          <w:lang w:val="en-US"/>
        </w:rPr>
      </w:pPr>
      <w:r w:rsidRPr="00357A74">
        <w:rPr>
          <w:sz w:val="28"/>
          <w:lang w:val="en-US"/>
        </w:rPr>
        <w:t>«Вот ты где», - прошептал он белоснежному котенку, свернувшемуся в комке сена. Он шипел и жалобно мяукал, когда Сирин взял его на руки.</w:t>
      </w:r>
    </w:p>
    <w:p w:rsidR="00BB20FC" w:rsidRPr="00357A74" w:rsidRDefault="00357A74" w:rsidP="00BB20FC">
      <w:pPr>
        <w:jc w:val="left"/>
        <w:rPr>
          <w:sz w:val="28"/>
          <w:lang w:val="en-US"/>
        </w:rPr>
      </w:pPr>
      <w:r w:rsidRPr="00357A74">
        <w:rPr>
          <w:sz w:val="28"/>
          <w:lang w:val="en-US"/>
        </w:rPr>
        <w:t>Затем его потряс звук мычания, владелица которого смотрела на него из стойла в сарае, которого он раньше не заметил.</w:t>
      </w:r>
    </w:p>
    <w:p w:rsidR="00BB20FC" w:rsidRPr="00357A74" w:rsidRDefault="00357A74" w:rsidP="00BB20FC">
      <w:pPr>
        <w:jc w:val="left"/>
        <w:rPr>
          <w:sz w:val="28"/>
          <w:lang w:val="en-US"/>
        </w:rPr>
      </w:pPr>
      <w:r w:rsidRPr="00357A74">
        <w:rPr>
          <w:sz w:val="28"/>
          <w:lang w:val="en-US"/>
        </w:rPr>
        <w:t>«Лютик. Что ты здесь делаешь?» удивленно произнес он вслух. Коричневая корова с черным пятном под подбородком снова помычала и начала укладываться спать. Эту бороду, похожую на метку, невозможно было перепутать. Сирин был в сарае старика Ринги. Он поглаживал шерсть белого котенка, обдумывая абсурдность ситуации, в которой он оказался. Тогда Сирин сделал вывод. Он вернулся в свое 12-летнее тело, а не попал в ад или где там наказывают повелителей демонов. Возможно, все это было галлюцинацией, а может быть, он уже был в аду. В конце концов, он это узнает.</w:t>
      </w:r>
    </w:p>
    <w:p w:rsidR="00BB20FC" w:rsidRPr="00357A74" w:rsidRDefault="00357A74" w:rsidP="00BB20FC">
      <w:pPr>
        <w:jc w:val="left"/>
        <w:rPr>
          <w:sz w:val="28"/>
          <w:lang w:val="en-US"/>
        </w:rPr>
      </w:pPr>
      <w:r w:rsidRPr="00357A74">
        <w:rPr>
          <w:sz w:val="28"/>
          <w:lang w:val="en-US"/>
        </w:rPr>
        <w:t>Острый слух Сирина вскоре уловил щелчок, который выделялся среди множества ночных звуков. Это было тихое «клик», «клик», «клик» взламываемого замка. Он бесшумно пробрался к окну и увидел, как вор врывается в дом Ринги. Понимание осенило его, как молния. Это была ночь, когда ограбили несколько семей, среди которых была группа странствующих дворян. Вина за это легла на плечи Сирина, и, несмотря на его молодость, его пороли до тех пор, пока он не потерял сознание от крови и обещания отомстить. Стражники, которые били его, после сбросили Сирина в реку, когда он потерял сознание. Жаль, что они не поняли, что он полудемон. Его демоническое наследие помогло ему выжить, пока подчиненные Траксдарта не нашли и не приютили его. Они превратили Сирина в тиранического повелителя демонов, который, в конце концов, выполнил свое обещание и сжег город. Он содрогнулся при мысли о том, каким человеком он был до того, как в дело вмешалась судьба в виде героя по имени Роуэн Уиндуокер.</w:t>
      </w:r>
    </w:p>
    <w:p w:rsidR="00BB20FC" w:rsidRPr="00357A74" w:rsidRDefault="00357A74" w:rsidP="00BB20FC">
      <w:pPr>
        <w:jc w:val="left"/>
        <w:rPr>
          <w:sz w:val="28"/>
          <w:lang w:val="en-US"/>
        </w:rPr>
      </w:pPr>
      <w:r w:rsidRPr="00357A74">
        <w:rPr>
          <w:sz w:val="28"/>
          <w:lang w:val="en-US"/>
        </w:rPr>
        <w:t>Как же ему поступить? задался вопросом Сирин. Может убить вора? Это был человек, который по неосторожности написал начало трагедии под названием «становление повелителем демонов» Сирина. Но он решил оставить его в живых.</w:t>
      </w:r>
    </w:p>
    <w:p w:rsidR="00BB20FC" w:rsidRPr="00357A74" w:rsidRDefault="00357A74" w:rsidP="00BB20FC">
      <w:pPr>
        <w:jc w:val="left"/>
        <w:rPr>
          <w:sz w:val="28"/>
          <w:lang w:val="en-US"/>
        </w:rPr>
      </w:pPr>
      <w:r w:rsidRPr="00357A74">
        <w:rPr>
          <w:sz w:val="28"/>
          <w:lang w:val="en-US"/>
        </w:rPr>
        <w:t>Вор даже не успел понять, что его поразило, когда Сирин тенью метнулся за ним и вырубил его. После этого его лишили всего багажа, который был при нем, включая вещи, на ограбление которых он потратил всю ночь. Он проснулся в лесу, полуголый и с головной болью. Роуэн, конечно, не одобрил бы его действий, но Сирин ни капли не пожалел о том, что сбежал с крадеными вещами. Ощущение вины застало его врасплох, но оно было настолько незначительным, что Сирин легко проигнорировал его.</w:t>
      </w:r>
    </w:p>
    <w:p w:rsidR="00BB20FC" w:rsidRPr="00357A74" w:rsidRDefault="00357A74" w:rsidP="00BB20FC">
      <w:pPr>
        <w:jc w:val="left"/>
        <w:rPr>
          <w:sz w:val="28"/>
          <w:lang w:val="en-US"/>
        </w:rPr>
      </w:pPr>
      <w:r w:rsidRPr="00357A74">
        <w:rPr>
          <w:sz w:val="28"/>
          <w:lang w:val="en-US"/>
        </w:rPr>
        <w:t>Он пробрался обратно в сарай и положил снежного котенка в большой карман только что приобретенного пальто. Там было уютно и достаточно тепло, и котенок устроился поудобнее. Сирин знал, что амбар сгорит через неделю, когда мимо пройдет рабовладельческий караван и нападет на горожан. У него не было никаких сомнений в том, что он забрал котенка у матери. Он не помнил, выжила ли Лютик, но, зная, как внук Ринги любил старую корову, надеялся на ее спасение. Кроме того, он никак не мог убежать с коровой на прицепе.</w:t>
      </w:r>
    </w:p>
    <w:p w:rsidR="00BB20FC" w:rsidRPr="00357A74" w:rsidRDefault="00357A74" w:rsidP="00BB20FC">
      <w:pPr>
        <w:jc w:val="left"/>
        <w:rPr>
          <w:sz w:val="28"/>
          <w:lang w:val="en-US"/>
        </w:rPr>
      </w:pPr>
      <w:r w:rsidRPr="00357A74">
        <w:rPr>
          <w:sz w:val="28"/>
          <w:lang w:val="en-US"/>
        </w:rPr>
        <w:t>Когда взошло солнце и залило светом изумрудный лес Ганинова, Сирин был занят ловлей рыбы в реке, которая радостно журчала. Было чистое, теплое утро, и лесные птицы издавали какофонию звуков, придававших лесу оживленность. Его сердце было свободным и легким.</w:t>
      </w:r>
    </w:p>
    <w:p w:rsidR="00BB20FC" w:rsidRPr="00357A74" w:rsidRDefault="00357A74" w:rsidP="00BB20FC">
      <w:pPr>
        <w:jc w:val="left"/>
        <w:rPr>
          <w:sz w:val="28"/>
          <w:lang w:val="en-US"/>
        </w:rPr>
      </w:pPr>
      <w:r w:rsidRPr="00357A74">
        <w:rPr>
          <w:sz w:val="28"/>
          <w:lang w:val="en-US"/>
        </w:rPr>
        <w:t>«Милки, ты не можешь сказать, что пробовал жареную рыбу, пока не попробуешь мою. В честь нашей обретенной дружбы я угощу тебя кое-чем потрясающим». Он сказал об этом котенку, который грелся на камне и наблюдал за Сирином ленивыми голубыми глазами. Кот был необычайно красив и имел нрав элегантного принца. Милки закрыл глаза и продолжал дремать на камне.</w:t>
      </w:r>
    </w:p>
    <w:p w:rsidR="00BB20FC" w:rsidRPr="00357A74" w:rsidRDefault="00357A74" w:rsidP="00BB20FC">
      <w:pPr>
        <w:jc w:val="left"/>
        <w:rPr>
          <w:sz w:val="28"/>
          <w:lang w:val="en-US"/>
        </w:rPr>
      </w:pPr>
      <w:r w:rsidRPr="00357A74">
        <w:rPr>
          <w:sz w:val="28"/>
          <w:lang w:val="en-US"/>
        </w:rPr>
        <w:t>Семь сверкающих рыб были выпотрошены и почищены. Сирин собрал в лесу влажные дрова и разложил их на солнце, но они еще не высохли. Учитывая, что он владел магией льда и темной энергией огонь нелегко поддавался. Такими темпами он никогда не сможет развести костер. Милки наблюдал за ним с умом, который не соответствовал кошачьему мозгу. Казалось, что котенок смеется над ним.</w:t>
      </w:r>
    </w:p>
    <w:p w:rsidR="00BB20FC" w:rsidRPr="00357A74" w:rsidRDefault="00357A74" w:rsidP="00BB20FC">
      <w:pPr>
        <w:jc w:val="left"/>
        <w:rPr>
          <w:sz w:val="28"/>
          <w:lang w:val="en-US"/>
        </w:rPr>
      </w:pPr>
      <w:r w:rsidRPr="00357A74">
        <w:rPr>
          <w:sz w:val="28"/>
          <w:lang w:val="en-US"/>
        </w:rPr>
        <w:t>«Ты не уважаешь меня, котенок?» Он поднял бровь на котенка. Милки уставился в ответ, не впечатлившись. Ты бесполезен, - казалось, говорило его выражение лица.</w:t>
      </w:r>
    </w:p>
    <w:p w:rsidR="00BB20FC" w:rsidRPr="00357A74" w:rsidRDefault="00357A74" w:rsidP="00BB20FC">
      <w:pPr>
        <w:jc w:val="left"/>
        <w:rPr>
          <w:sz w:val="28"/>
          <w:lang w:val="en-US"/>
        </w:rPr>
      </w:pPr>
      <w:r w:rsidRPr="00357A74">
        <w:rPr>
          <w:sz w:val="28"/>
          <w:lang w:val="en-US"/>
        </w:rPr>
        <w:t>От досады Сирин пожелал и отчаянно захотел огня. С треском сырое дерево раскалилось и вспыхнуло высоким пламенем. И котенок, и хозяин выпрыгнули из своих шкур.</w:t>
      </w:r>
    </w:p>
    <w:p w:rsidR="00BB20FC" w:rsidRPr="00357A74" w:rsidRDefault="00357A74" w:rsidP="00BB20FC">
      <w:pPr>
        <w:jc w:val="left"/>
        <w:rPr>
          <w:sz w:val="28"/>
          <w:lang w:val="en-US"/>
        </w:rPr>
      </w:pPr>
      <w:r w:rsidRPr="00357A74">
        <w:rPr>
          <w:sz w:val="28"/>
          <w:lang w:val="en-US"/>
        </w:rPr>
        <w:t>Сирин в шоке уставился на оранжево-красное пламя.</w:t>
      </w:r>
    </w:p>
    <w:p w:rsidR="00BB20FC" w:rsidRPr="00357A74" w:rsidRDefault="00357A74" w:rsidP="00BB20FC">
      <w:pPr>
        <w:jc w:val="left"/>
        <w:rPr>
          <w:sz w:val="28"/>
          <w:lang w:val="en-US"/>
        </w:rPr>
      </w:pPr>
      <w:r w:rsidRPr="00357A74">
        <w:rPr>
          <w:sz w:val="28"/>
          <w:lang w:val="en-US"/>
        </w:rPr>
        <w:t>«Это я сделал.» сказал он котенку, который примостился рядом с ним.</w:t>
      </w:r>
    </w:p>
    <w:p w:rsidR="00BB20FC" w:rsidRPr="00357A74" w:rsidRDefault="00357A74" w:rsidP="00BB20FC">
      <w:pPr>
        <w:jc w:val="left"/>
        <w:rPr>
          <w:sz w:val="28"/>
          <w:lang w:val="en-US"/>
        </w:rPr>
      </w:pPr>
      <w:r w:rsidRPr="00357A74">
        <w:rPr>
          <w:sz w:val="28"/>
          <w:lang w:val="en-US"/>
        </w:rPr>
        <w:t>Сирин знал, что силы в его 12-летнем теле унаследовали силу и опыт, которыми он обладал незадолго до своей смерти. Он был сверхсильным 12-летним гибридом человека и демона, путешественником во времени. Он не проверил свои силы, и, похоже, это была ошибка, которую ему придется немедленно исправить.</w:t>
      </w:r>
    </w:p>
    <w:p w:rsidR="00BB20FC" w:rsidRPr="00357A74" w:rsidRDefault="00357A74" w:rsidP="00BB20FC">
      <w:pPr>
        <w:jc w:val="left"/>
        <w:rPr>
          <w:sz w:val="28"/>
          <w:lang w:val="en-US"/>
        </w:rPr>
      </w:pPr>
      <w:r w:rsidRPr="00357A74">
        <w:rPr>
          <w:sz w:val="28"/>
          <w:lang w:val="en-US"/>
        </w:rPr>
        <w:t>«Не подходи, Милки, папочка сейчас будет играть с огнем». Он предупредил котенка, но не ожидал, что тот послушается. Сирин с сомнением наблюдал за тем, как Милки отходит от него на безопасное расстояние. Он разберется с котенком позже.</w:t>
      </w:r>
    </w:p>
    <w:p w:rsidR="00BB20FC" w:rsidRPr="00357A74" w:rsidRDefault="00357A74" w:rsidP="00BB20FC">
      <w:pPr>
        <w:jc w:val="left"/>
        <w:rPr>
          <w:sz w:val="28"/>
          <w:lang w:val="en-US"/>
        </w:rPr>
      </w:pPr>
      <w:r w:rsidRPr="00357A74">
        <w:rPr>
          <w:sz w:val="28"/>
          <w:lang w:val="en-US"/>
        </w:rPr>
        <w:t>Сирин посмотрел на еще сырой кусок дерева и приказал ему гореть. И снова пламя послушно вспыхнуло.</w:t>
      </w:r>
    </w:p>
    <w:p w:rsidR="00BB20FC" w:rsidRPr="00357A74" w:rsidRDefault="00357A74" w:rsidP="00BB20FC">
      <w:pPr>
        <w:jc w:val="left"/>
        <w:rPr>
          <w:sz w:val="28"/>
          <w:lang w:val="en-US"/>
        </w:rPr>
      </w:pPr>
      <w:r w:rsidRPr="00357A74">
        <w:rPr>
          <w:sz w:val="28"/>
          <w:lang w:val="en-US"/>
        </w:rPr>
        <w:t>Сирин молча наблюдал за тем, как пламя пожирает кусок дерева. Он так и не смирился с тем, что мир, в котором он живет, реален, и у него всегда будут сомнения, пока он не найдет ответ на вопрос, почему это произошло. Но пока что Сирин наслаждался обретенной силой и принялся разводить костер для рыбы, которую уже хотелось пожарить.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