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снова был в Кленовом городе. Посетители и торговцы толпились на рынке в какофонии шумов и запахов. Он проходил мимо множества импровизированных ларьков с едой, где продавали завтрак. Фаршированные пельмени, пироги с фруктами, каша из мяса дичи, жареное тесто и множество других аппетитно выглядящих блюд. Сирин был почти на мели, и ему пришлось для начала продать свои товары, прежде чем он смог позавтракать. Он посетил кленовый домик и поговорил с одним из сотрудников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 меня есть несколько зелий и лекарственных трав на 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 которым он разговаривал, посмотрел на Сирина и нахмурился. «Это дрянь, мы продаем здесь только лучшие товары. Ни у кого нет времени тратить время на глупых детей.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одет в одежду простолюдина, и поэтому обращение с ним было вполне обычным. «Ты даже не взглянешь?» спокойно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слышал меня? Я сказал, уходи!» крикнул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происходит? Почему ты кричишь на ребенка?» раздался ленивый голос. Обладатель голоса, молодой человек в броской форме стоял у прохода с травами. Его напарником был маленький красавец-мужчина с черными волосами и глазами, похожими на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заметил, что их форма выдавала в них учеников школы Кинг-Хилл для колдунов и сверхъестественных существ. Это было одно из трех известных магических учебных заведений, обладавших властью в королевстве. Эти два подростка не были обычными магами, если они действительно были студентами Кинг-Хилла.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красавец шагнул вперед и нежно обнюхал его. Его глаза были цвета весеннего листа, ярко-зеленые.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есть что-то хорошее». Он был одного роста с Сирином и стоял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Алька, ты не можешь просто так ходить и нюхать людей», - укорил его спутник. У высокого мужчины была темная голова с роскошными волосами. От него исходила атмосфера беззаботности и уверенности. Как и его красивый спутник, высокий мужчина тоже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своего друга, Алька пристально посмотрел на Сирина. Казалось,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- подумал Сирин и достал свои товары. Он протянул Альке травяную припарку. «Это то, что ты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поднес ее к носу и осторожно понюхал. Его глаза засветились, и Сирин увидел в них вспышку чистого счастья. «Ты добавил в лекарство траву Пурпурное сердце». Его голос был мягким и вежливым. «Такое нежное растение в руках мастера может дать ни с чем не сравнимый аромат. Ты ведь мастер,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мягкому голосу, глаза Альки были яркими и сосредоточенными, как солнце. Сирин почувствовал, как его пронзила нотка смущения от этого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собираешься ее купить? У меня их десять». Он уклонился от вопроса, который задал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кивнув головой, Алька достал из кармана монеты. «У меня только столько осталось». Этого было более чем достаточно, и уж точно больше, чем Сирин рассчитывал выручить от продажи травяных припарок. Если бы не мастерство, которого требовало обращение с травами, которые он использовал, Сирин взял бы меньше. Приятно было встретить человека, способного распознать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сможешь добавить еще 20 серебряников, я могу дать тебе одну из этих». Затем Сирин достал пузырек с кровоостанавливающим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Альки расширились, и он неуверенно взял пузырек у Сирина. Он откупорил флакон и поднес его к носу. Закрыв глаза, Алька понюхал зелье и улыбнулся. «Гемостатическое зелье, класс 1 и 3 звезды. Какая редкость для такого места. Не содержащее большинства примесей, твое зелье не вызовет побочных эффектов и не повредит желудку, если его проглотить. Да, я возьму все, что у тебя есть». Нежный голос Альки успокаивал Сирина. Он умел говорить так, что окружающие чувствовали себя так, словно их ласкал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«Магнус, одолжи мне 5 монет. Я уже потратил все свои». Он повернулся к своему спутнику, который спокойно наблюдал за тем, как коротышки обмениваются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слишком много. Достаточно 1 монеты». Сирин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покачал головой: «Это цена, которую я хочу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1 монету. Почему ты настаиваешь на том, чтобы дать ему 5?» Магнус ворчал, но все же вытащил мешочек с деньгами и бросил его Сирину, который ловко поймал его в воздухе. Это вызвало ухмылку Магнуса.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10 монет. Сдачу оставь себе». Черные глаза Магнуса с тяжелыми веками сузились в кошачью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мог понять мозги гениальных детей, посещающих модные школы. Магнус жаловался на то, что Алька платит ему слишком много, и все же пошел у него на поводу и даже удвоил эту сумму. Сирин практически просто так получил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ваше покровительство». Он сунул товар в руки Магнуса, так как у Альки уже были руки заняты пакетами с травами. Сирин радостно положил деньги в свой ранец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остановил его успокаивающий голос 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повернулся, и Алька улыбнулся, слегка подрагивая уголками губ. «В будущем, если ты когда-нибудь посетишь Элизиум, найди меня в школе Кинг-Хилл. Я хотел бы купить все, что ты еще произведешь». Он протянул крошечный золотой диск и подождал, пока Сирин вытащит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Сирина не было пи-кального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его нет». Он покачал головой в сторону Альки. Сирину не с кем было общаться, и поэтому пи-кальный диск был в списке предметов, которые он должен был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прости» Алька убрал диск и достал небольшой листок бумаги. Он вложил в него немного маны и протянул его Сирину, который принял бумагу. У каждого мага была своя уникальная подпись маны, и она использовалась для идентификации его пи-кального диска. Алька сильно рисковал, позволяя хранить свою ману и отдавать ее незнакомцу, который мог неправильно использовать подпись. Это заставило Сирина почувствовать чувство товарищества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Я свяжусь с тобой, как только получу пи-кальный диск». весело сообщил он красавцу, который одарил его еще 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оборотень?» - спросил он у Альки.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кот.» Алька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объясняет, откуда у тебя такое острое обоняние», -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он особенный кот». Магнус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моргнул и посмотрел вниз на свои травы, отвечая Сирину: «Моя магия настроена на природу. Я не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задумчиво кивнул: «Но не все маги растений способны определять ингредиенты в смеси только носом. Ты особенный». ответил он. На белых щеках Альки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пора уходить», - сказал Сирин своим новым клиентам, когда Милки чихнул и высунул голову из кармана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оборотня тут же перевели взгляды на белого кота, и Магнус вздохнул. Это осталось незамеченным Сирином, который помахал рукой и оставил их, с интересом наблюдать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 позвонит тебе?» спросил Магнус у Альки, который пожал плечами. «Не могу сказать. Надеюсь, что позвонит».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он знает о котенке», - глаза Альки сморщились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в конце концов он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