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снова был в Кленовом городе. Посетители и торговцы толпились на рынке в какофонии шумов и запахов. Он проходил мимо множества импровизированных ларьков с едой, где продавали завтрак. Фаршированные пельмени, пироги с фруктами, каша из мяса дичи, жареное тесто и множество других аппетитно выглядящих блюд. Сирин был почти на мели, и ему пришлось для начала продать свои товары, прежде чем он смог позавтракать. Он посетил кленовый домик и поговорил с одним из сотрудников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у меня есть несколько зелий и лекарственных трав на продажу».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 которым он разговаривал, посмотрел на Сирина и нахмурился. «Это дрянь, мы продаем здесь только лучшие товары. Ни у кого нет времени тратить время на глупых детей. 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одет в одежду простолюдина, и поэтому обращение с ним было вполне обычным. «Ты даже не взглянешь?» спокойно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слышал меня? Я сказал, уходи!» крикнул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происходит? Почему ты кричишь на ребенка?» раздался ленивый голос. Обладатель голоса, молодой человек в броской форме стоял у прохода с травами. Его напарником был маленький красавец-мужчина с черными волосами и глазами, похожими на 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заметил, что их форма выдавала в них учеников школы Кинг-Хилл для колдунов и сверхъестественных существ. Это было одно из трех известных магических учебных заведений, обладавших властью в королевстве. Эти два подростка не были обычными магами, если они действительно были студентами Кинг-Хилла.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красавец шагнул вперед и нежно обнюхал его. Его глаза были цвета весеннего листа, ярко-зеленые.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тебе есть что-то хорошее». Он был одного роста с Сирином и стоял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Алька, ты не можешь просто так ходить и нюхать людей», - укорил его спутник. У высокого мужчины была темная голова с роскошными волосами. От него исходила атмосфера беззаботности и уверенности. Как и его красивый спутник, высокий мужчина тоже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своего друга, Алька пристально посмотрел на Сирина. Казалось,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«Ах», - подумал Сирин и достал свои товары. Он протянул Альке травяную припарку. «Это то, что ты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поднес ее к носу и осторожно понюхал. Его глаза засветились, и Сирин увидел в них вспышку чистого счастья. «Ты добавил в лекарство траву Пурпурное сердце». Его голос был мягким и вежливым. «Такое нежное растение в руках мастера может дать ни с чем не сравнимый аромат. Ты ведь мастер,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мягкому голосу, глаза Альки были яркими и сосредоточенными, как солнце. Сирин почувствовал, как его пронзила нотка смущения от этого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собираешься ее купить? У меня их десять». Он уклонился от вопроса, который задал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кивнув головой, Алька достал из кармана монеты. «У меня только столько осталось». Этого было более чем достаточно, и уж точно больше, чем Сирин рассчитывал выручить от продажи травяных припарок. Если бы не мастерство, которого требовало обращение с травами, которые он использовал, Сирин взял бы меньше. Приятно было встретить человека, способного распознать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сможешь добавить еще 20 серебряников, я могу дать тебе одну из этих». Затем Сирин достал пузырек с кровоостанавливающим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Альки расширились, и он неуверенно взял пузырек у Сирина. Он откупорил флакон и поднес его к носу. Закрыв глаза, Алька понюхал зелье и улыбнулся. «Гемостатическое зелье, класс 1 и 3 звезды. Какая редкость для такого места. Не содержащее большинства примесей, твое зелье не вызовет побочных эффектов и не повредит желудку, если его проглотить. Да, я возьму все, что у тебя есть». Нежный голос Альки успокаивал Сирина. Он умел говорить так, что окружающие чувствовали себя так, словно их ласкал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«Магнус, одолжи мне 5 монет. Я уже потратил все свои». Он повернулся к своему спутнику, который спокойно наблюдал за тем, как коротышки обмениваются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слишком много. Достаточно 1 монеты». Сирин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покачал головой: «Это цена, которую я хочу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1 монету. Почему ты настаиваешь на том, чтобы дать ему 5?» Магнус ворчал, но все же вытащил мешочек с деньгами и бросил его Сирину, который ловко поймал его в воздухе. Это вызвало ухмылку Магнуса.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10 монет. Сдачу оставь себе». Черные глаза Магнуса с тяжелыми веками сузились в кошачью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мог понять мозги гениальных детей, посещающих модные школы. Магнус жаловался на то, что Алька платит ему слишком много, и все же пошел у него на поводу и даже удвоил эту сумму. Сирин практически просто так получил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ваше покровительство». Он сунул товар в руки Магнуса, так как у Альки уже были руки заняты пакетами с травами. Сирин радостно положил деньги в свой ранец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остановил его успокаивающий голос 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повернулся, и Алька улыбнулся, слегка подрагивая уголками губ. «В будущем, если ты когда-нибудь посетишь Элизиум, найди меня в школе Кинг-Хилл. Я хотел бы купить все, что ты еще произведешь». Он протянул крошечный золотой диск и подождал, пока Сирин вытащит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Сирина не было пи-кального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его нет». Он покачал головой в сторону Альки. Сирину не с кем было общаться, и поэтому пи-кальный диск был в списке предметов, которые он должен был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прости» Алька убрал диск и достал небольшой листок бумаги. Он вложил в него немного маны и протянул его Сирину, который принял бумагу. У каждого мага была своя уникальная подпись маны, и она использовалась для идентификации его пи-кального диска. Алька сильно рисковал, позволяя хранить свою ману и отдавать ее незнакомцу, который мог неправильно использовать подпись. Это заставило Сирина почувствовать чувство товарищества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Я свяжусь с тобой, как только получу пи-кальный диск». весело сообщил он красавцу, который одарил его еще 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оборотень?» - спросил он у Альки.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кот.» Алька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объясняет, откуда у тебя такое острое обоняние», -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он особенный кот». Магнус лениво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моргнул и посмотрел вниз на свои травы, отвечая Сирину: «Моя магия настроена на природу. Я не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задумчиво кивнул: «Но не все маги растений способны определять ингредиенты в смеси только носом. Ты особенный». ответил он. На белых щеках Альки появился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пора уходить», - сказал Сирин своим новым клиентам, когда Милки чихнул и высунул голову из кармана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оборотня тут же перевели взгляды на белого кота, и Магнус вздохнул. Это осталось незамеченным Сирином, который помахал рукой и оставил их, с интересом наблюдать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он позвонит тебе?» спросил Магнус у Альки, который пожал плечами. «Не могу сказать. Надеюсь, что позвонит».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он знает о котенке», - глаза Альки сморщились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в конце концов он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