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17.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 тебе, что она смотрит на тебя», - Винсент фыркнул, заметив, как Роуэн застыл рядом с ним. Его светловолосый друг избегал внимания, но казалось, что ему никогда не удастся избежать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«Винсент, пойдем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трусом. Смотри, все смотрят на нас. Не заставляй принцессу ждать, любовничек».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стоял в оцепенении. Он изо всех сил старался не смотреть - но предательская шея наклонила его голову, и не менее предательские глаза проследили за тем, как Роуэн идет к ним под звуки одобрительных возгласов зрителей. И когда красивый юноша в темной форме встал рядом с красавицей Лиллит, громкие возгласы одобрения заглушили гулкие удары сердца Сирина. Так было всегда. Роуэн принадлежал Лиллит.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горечь, зародившаяся в его сердце, разлилась по всей груди, когда глаза Сирина и Роуэна встретились. Роуэн, с блестящими волосами и великолепным лицом, которое с любопытством смотрело на него сквозь густые ресницы. Роуэн с его золотым сердцем, достаточно большим, чтобы даже удовлетворить прихоти его смертельного врага, Повелителя демонов. Но это был не его Роуэн, еще нет. Этот Роуэн также не был Героем, спасшим Сирина, и никогда им не станет. Это было душераздирающее осознание, которое осенило Сирина и придало ему решимости спокойно встретить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рад, что ты присоединился к нам», - улыбка Лиллит была искренней 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приглашение, принцесса, это честь для меня», - Роуэн склонил голову в знак уважения. Улыбка Лиллит чуть-чуть померкла. Восстановив самообладание, она повернулась к Сирину и его сопернику.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«Две корзины с ингредиентами сейчас принесут сюда, чтобы вы могли использовать их по своему усмотрению. Для равенства результатов каждый из вас сварит укрепляющее зелье. Победит тот, у кого выше сорт, чистота и вкус». Затем Лиллит посмотрела прямо на заявителя. «Как заявитель, все расходы, связанные с испытанием, понесете вы. И, согласно правилам, если вы проиграете, то компенсируете победителю выплату в 200 монет».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Заявитель кивнул головой и подобострастно поклонился принцессе. Сирин, напротив, выглядел скучающим и незаинтересованным. Казалось, что данный вопрос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начнем. Принесите ингредиенты».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тщательно отобрал травы, которые пойдут на приготовление зелья. Он варил для Роуэна уже много лет и точно знал вкус зелья, который требовал придирчивый рот Роуэна. Отлично, подумал он, попробуй мое потрясающее зелье, а потом иди и всю оставшуюся жизнь пей низкопробную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завидовал. Он мог свободно признаться в этом. Они еще даже не поженились, а Лиллит уже монополизировала внимание Роуэна. Однако он не мог винить в этом принцессу, потому что Сирин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наблюдал, как Сирин нарезает растения с тонкостью, которой не хватало большинству алхимиков. Его проворные и тонкие пальцы, которые Роуэн с запозданием заметил с восхищением, обрабатывали ингредиенты с заботливостью матери, которая дорожит своим ребенком. Каждый шаг алхимика был сосредоточен до такой степени, что в поле его зрения находился только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мастер, который любил свое дело и выполнял его с мастерством, выходящим за рамки простого интереса. Роуэн был рад, что у него есть возможность наблюдать за работой мальчика во всех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Сирин, наконец, с пылом добавил последние ингредиенты, он отрегулировал нагрев и дал зелью закипеть. Укрепляющие зелья имеют ярко-желтый цвет, но зелье Сирина было на тон светлее обычного. Он позаботился о том, чтобы получить жидкость высокой степени чистоты, настолько, что в ней не было видно никаких 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Приторный вкус корня саламандры был устранен изменением последовательности ингредиентов, а также добавлением щепотки порошка инари. Все это осталось незамеченным благодаря тактике ловкости рук, которую использовал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алхимика закончили со своими зельями и подали их Роуэну в маленьких стеклянных чашечках. Сирин спрятал улыбку, когда увидел, как светловолосый юноша переводит взгляд с одной чашки на другую, и в его ярко-голубых глазах мелькнуло что-то похожее на панику. Если бы он не знал лучше, Сирин мог бы подумать, что Роуэн выбирает между двумя чашками с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Роуэн успокоился и поднял кубок с более темной жидкостью. Она попала ему в рот быстрее, чем Сирин успел сказать «Ро». Реакция была мгновенной: Роуэн слегка нахмурил свои сильные брови. Что касается зелий, то укрепляющие зелья были меньшим злом, чем их горькие собратья.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Сирина заплясали смешинки, когда Роуэн посмотрел на свое зелье странного цвета. Он не смог удержаться от злобной ухмылки, которая расплылась по его лицу, когда в глазах Роуэна появился намек на подозрение. Светловолосый юноша закалил свою решимость и опрокинул содержимое чашки Сирина в рот, ожидая ужасного исхода.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работа Сирина стоила того, чтобы увидеть шок, появившийся на лице Роуэна. Молодой человек облизал свои идеально сформированные губы и уставился в чашку с серьезным видом, словно открыл секрет, который навсегда изменит его жизнь. Его длинные пальцы все еще сжимали чашку, и Роуэн почувствовал остатки зелья, которое оставалось у него во рту. Его мир был потрясен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тебя зовут?» - Роуэн встретил взгляд Сирина с растущей решимостью. Он решил, что этот алхимик 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 Нигхарт».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кивнул, не сводя глаз с Сирина, словно боялся, что мальчик исчезнет, забрав с собой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«Поздравляю, Сирин, ты выиграл это испытание».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все, что Роуэн решил сказать. Никаких цветистых речей, никаких технических подробностей о классе или чистоте. По ощущениям, проходящим через его тело, Роуэн уже знал, что это зелье достигло вершины того, что возможно из ингредиентов и инструментов среднего класса. По одному только вкусу зелье Сирина уже свергло место Тии в сердце Роуэна. Он был глубоко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Сирин, он стал победителем. Конечно, в его победе не было никаких сомнений. Сирин принял результат изящным кивком головы. Он стал богаче на 200 монет и был всего в одном шаге от получения соглашения с Кинг-Хиллом. Поскольку именно эту академию он выбрал для обучения, Сирин решил подписать соглашение с Кинг-Хиллом.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Лиллит бросила взгляд на Роуэна и обратилась к толпе. «Вы слышали Роуэна заявитель проиграл и должен будет выплатить компенсацию гильдии и претенденту. Давайте без промедления перейдем к главному состязанию».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отошел от пары, чтобы присоединиться к Салему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скрывал свои навыки до сих пор. Почему?» - спросил Салем с интригой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также не твое дело, Салем. Ты задаешь слишком много вопросов». Сирин очень скоро узнает, насколько далеко Салем зашел во имя академического расследования, и насколько глубок колодец 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