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33. В западне.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ресницы вздрагивали от беспокойства - словно их обладателю снился дурной сон. Губы разошлись в шепоте дыхания, и молодой профессор выскользнул из подкравшегося к нему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первое, что увидел, был Сирин, дремавший за своим рабочим столом. Была либо очень поздняя ночь, либо самое раннее утро, он не мог определить. Профессор пошевелился на кушетке и очень медленно сел. Он обнаружил, что холод, поселившийся в его теле, исчез. Это означало, что зелье Сирину удалось хотя бы частично.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Негромкие звуки движения Артемуса, казалось, также разбудили Сирина. Алхимик лениво потянулся в своем кресле и улыбнулся Артемусу.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вы себя чувствуете, профессор?»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«Энергичным и хорошо отдохнувшим, – и, как бы между прочим, Артемус сухо добавил, – я думал, ты пытаешься меня убить».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звоном Сирин поставил теплую тарелку с питательным супом на стул перед кушеткой профессора.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буду осуждать вас за то, что вы пришли к такому выводу. Я абстрагируюсь от своих эмоций, когда работаю - это помогает справиться с травмой».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действительно не было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повысить эффективность своего зелья, Сирин приложил немало усилий для циркуляции магии огня в своей крови. Это заставило его бороться со склонностями, которые исходили от другой половины его родословной. Ему приходилось сохранять полную отрешенность, чтобы не поддаться желанию вскрыть Артемуса и проверить, так ли красивы его внутренности, как внешний вид. Это определенно могло бы считаться травмой для них обоих,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Задумчиво кивнув, Артемус посмотрел в глаза Сирину, словно хотел сказать что-то важное.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не обсуждали детали твоей платы...»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не собирался брать плату с Артемуса. Он был старшим братом Альки, и, следовательно, благосклонность Сирина распространялась и на молодого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 обсудим это после того, как вы полностью исцелитесь, профессор», – сказал Сирин тоном, не оставляющим места для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временное решение, пока вы не найдете огненного демона. По моим расчетам, действие зелья продлится до недели, так что вам нужно будет заглядывать к нам каждые выходные», – профессионально проинструктировал Сирин профессора.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Артемуса были устремлены на аккуратные строчки почерка, вдавленные в пергамент, которым Сирин размахивал перед его лицом.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«Купите эти ингредиенты и пришлите их мне как можно скорее. Вам придется пить лекарство каждый день, профессор, и нельзя пропустить ни одной дозы. Вы справитесь с этим?»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справлюсь», – ответил Артемус, похоже, немного ошеломленный.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Вы также должны как можно больше отдыхать. Чем еще вы занимаетесь, кроме нашего обучения?» – резко спросил Сирин. Он не ожидал от Артемуса откровенности, но тот оказался на удивление честным.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дело, которое я помогаю раскрывать, - серия убийств, предположительно связанных с темными ритуалами. Кроме этого, есть еще несколько проектов, о которых я не могу 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придерживаюсь своей теории о светлячке», - пробормотал про себя Сирин. Если Артемус потеряет сознание и умрет от истощения, Сирин скажет ему, что он это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«Профессор, если вы так сильно хотите умереть, мне бы не помешал лишний труп для экспериментов», – Сирин окинул Артемуса взглядом, словно прикидывая гроб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крошечную улыбку Артемуса, небольшой изгиб его губ, который мог бы остаться незамеченным для любого другого. На секунду Сирин был очарован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«Вам следует больше улыбаться, профессор».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нет. Артемус и так был достаточно привлекателен, чтобы разбивать сердца своей улыбкой, рассуждал Сирин.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приму совет к сведению».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Антимаг поднялся со своего места, и перемена в нем была поразительна даже для Сирина. Подобно сброшенному плащу иллюзии, Артемус выглядел сильнее, осязаемее, четче в своих очертаниях.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ждет работа, – добавил он в качестве объяснения, – спасибо, Сирин, за то, что ты сделал».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«Конечно», – Сирин вяло потянулся и проводил Артемуса к его карете. Когда он приблизился к гончим, уши Дани навострились, и он лизнул лицо Сирина и прочертил по нему мокрую полосу.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«Мерзость», – пожаловался Сирин и оттолкнул морду гончего пса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ему нравишься. Думаю, ты принял его дружелюбие за агрессию», –  сообщил Артемус Сирину. С острым чувством вины он понял, что Артемус был прав. В броске Дани не было злого умысла или намерения убить, а пес получил удар без веской причины. Он сделал себе пометку купить мяса для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«Сирин, – тон профессора снова стал деловым, – я не алхимик, но понимаю, что тебе пришлось заменить кровь демона чем-то другим, схожим по свойствам и редкости».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темные глаза были нечитаемы, но у Сирина возникло тоскливое чувство, что Артемус будет неумолимо думать о том, что именно попало в его тело.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ясно дал понять, что моя помощь не нужна, но это ставит меня в очень неловкое положение - согласиться с тем, что ты снабжаешь меня редкими материалами».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Артемус хотел еще что-то сказать, но его внимание тут же отвлекло гнетущее чувство, навалившееся на место, где они стояли.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«Сирин, иди в дом», – он заговорил низким и резким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приказ, младший мальчик остался стоять на месте. Если что-то или кто-то нацелился на его пациента, он хотел помочь. Крепко схватив его за руку, профессор толкнул Сирина за спину, когда они услышали почти бесшумные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на землю упал какой-то предмет и покатился к их ногам. Это было шарообразное устройство, которое плотно умещалось в ладони Сирина. Когда он разглядел маркировку на нем, глаза младшего мальчика расширились. Он протянул руку, чтобы схватить профессора, но золотая сфера начала вибрировать. В головокружительном движении, от которого закружился мир вокруг, Сирина затянуло внутрь 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пожалел, что схватил Артемуса! Этот предмет был шкатулкой-головоломкой, и он засосал их обоих в свою темницу.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мир вокруг него затвердел, Сирин осмотрелся внутри шкатулки и обнаружил, что им могло бы быть и хуже. Их темница находилась внутри стеклянного шара, который со всех сторон был окружен водой. И как раз в тот момент, когда он задумался, почему Артемус странно смотрит на него, мужчина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ты?» – во взгляде Артемуса была смесь шока и чего-то нечитаемого.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Артемус не моргнул ни разу с того момента, как их глаза встретились.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– подумал Сирин, – оооо»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уже и забыл, на что способны шкатулки-головоломками. В такой шкатулке раскрывались иллюзии и тайны. Шкатулка открывала истину души своего пленника. Это означало, что перед Сирином открылась его истинная взрослая сущность, отражение его души. Хорошо, что он не появился здесь ребенком с рогами и крыльями!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я? Я должен спросить тебя об этом. Как я застрял с тобой в шкатулке-головоломке?» – спокойно произнес Сирин. Прошло всего две секунды, прежде чем он решил солгать.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Замешательство на лице Артемуса было бы комичным, если бы они не оказались по шею в опасной для жизни ситуации. Они могли выбраться только в том случае, если бы кто-то освободил их, разгадав головоломку. Изнутри выбраться было невозможно. Сирин знал эту истину лучше, чем кто-либо другой, потому что он уже был заключен в такую темницу.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 мной был ребенок. Как ты поменялся с ним местами?» – спросил Артемус, лицо его было мрачным. Сирин ясно разглядел беспокойство в глазах молодого профессора.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«Откуда, черт возьми, мне знать? Я занимался своими делами, когда появился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ответ вызвал лишь острый взгляд Артемуса. Все в этой ситуации было непонятно и неправильно для молодого профессора, который пытался найти логическое объяснение случившемуся.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«Шкатулки-головоломки так не работают. Я никогда не слышал о таких, которые втягивают жертв, не находящихся в физическом контакте», –  проговорил Артемус. Его взгляд на Сирина был пристальным и горящим, словно он хотел выудить из него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говоришь так, словно тебе известны механизмы этих проклятых предметов», – сухо произнес Сирин.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Артемус замолчал в раздумье и ничего не ответил на завуалированную колкость Сирина. Он повернулся спиной к алхимику и уставился в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будет скучно, подумал Сирин. Его мысли вернулись к их молчаливым поездкам в карете, и он оплакивал отсутствие пейзажа, на который можно было 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заточил тебя здесь, красавчик?» – спросил Сирин скучающим тоном. Он не был уверен, кто из нападавших намеревался запереть его здесь. Это было хуже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говорю с тобой, высокий задумчивый парень. Разве ты меня не слышал?»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слышал, и в первый раз я тебя прекрасно проигнорировал», – ответил Артемус, спокойный как удав.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раздражает! Сирин решил сделать жизнь профессора несчастной, пока они торчат здесь внутри. По крайней мере, это поможет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как тебя зовут?» – спросил Сирин.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ответили молчанием, он продолжил: «Значит, ты собираешься просто игнорировать меня?».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поскольку Артемус был пациентом Сирина, которого он заботливо лечил своей кровью, Сирин не стал пинать его со спины, как ему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 что? Я действительно хорош в чтении по лицу. По твоим бровям я могу сказать, что ты антимаг».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это привлекло внимание Артемуса. Сирин заметил, как напряглась его спина.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ошибаюсь?»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показалось, или стеклянная сфера уменьшилась?» – Сирин не был уверен, но ему показалось, что верхняя часть сферы находится гораздо ближе к голове профессора, чем он думал вначале.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Артемус мрачно ответил: «Она уменьшается».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 одно из двух: кто-то нашел шкатулку и пытается решить головоломку, или же это была вторая возможность, о которой Сирину не хотелось думать - их похититель намеревался очень медленно сжать их до смерти. Хорошие или плохие новости? Сирин зарылся лицом в ладони и застонал. Они были в полной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http://bllate.org/book/14251/1259481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