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33. В западне.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Темные ресницы вздрагивали от беспокойства - словно их обладателю снился дурной сон. Губы разошлись в шепоте дыхания, и молодой профессор выскользнул из подкравшегося к нему кошмара.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глаза и первое, что увидел, был Сирин, дремавший за своим рабочим столом. Была либо очень поздняя ночь, либо самое раннее утро, он не мог определить. Профессор пошевелился на кушетке и очень медленно сел. Он обнаружил, что холод, поселившийся в его теле, исчез. Это означало, что зелье Сирину удалось хотя бы частично.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Негромкие звуки движения Артемуса, казалось, также разбудили Сирина. Алхимик лениво потянулся в своем кресле и улыбнулся Артемусу.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вы себя чувствуете, профессор?»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«Энергичным и хорошо отдохнувшим, – и, как бы между прочим, Артемус сухо добавил, – я думал, ты пытаешься меня убить».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звоном Сирин поставил теплую тарелку с питательным супом на стул перед кушеткой профессора.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буду осуждать вас за то, что вы пришли к такому выводу. Я абстрагируюсь от своих эмоций, когда работаю - это помогает справиться с травмой».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действительно не было ложью.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повысить эффективность своего зелья, Сирин приложил немало усилий для циркуляции магии огня в своей крови. Это заставило его бороться со склонностями, которые исходили от другой половины его родословной. Ему приходилось сохранять полную отрешенность, чтобы не поддаться желанию вскрыть Артемуса и проверить, так ли красивы его внутренности, как внешний вид. Это определенно могло бы считаться травмой для них обоих,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Задумчиво кивнув, Артемус посмотрел в глаза Сирину, словно хотел сказать что-то важное.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не обсуждали детали твоей платы...»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Сирин не собирался брать плату с Артемуса. Он был старшим братом Альки, и, следовательно, благосклонность Сирина распространялась и на молодого человека.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«Давайте обсудим это после того, как вы полностью исцелитесь, профессор», – сказал Сирин тоном, не оставляющим места для споров.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временное решение, пока вы не найдете огненного демона. По моим расчетам, действие зелья продлится до недели, так что вам нужно будет заглядывать к нам каждые выходные», – профессионально проинструктировал Сирин профессора.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Артемуса были устремлены на аккуратные строчки почерка, вдавленные в пергамент, которым Сирин размахивал перед его лицом.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«Купите эти ингредиенты и пришлите их мне как можно скорее. Вам придется пить лекарство каждый день, профессор, и нельзя пропустить ни одной дозы. Вы справитесь с этим?»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справлюсь», – ответил Артемус, похоже, немного ошеломленный.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«Хорошо. Вы также должны как можно больше отдыхать. Чем еще вы занимаетесь, кроме нашего обучения?» – резко спросил Сирин. Он не ожидал от Артемуса откровенности, но тот оказался на удивление честным.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«Есть дело, которое я помогаю раскрывать, - серия убийств, предположительно связанных с темными ритуалами. Кроме этого, есть еще несколько проектов, о которых я не могу говорить».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придерживаюсь своей теории о светлячке», - пробормотал про себя Сирин. Если Артемус потеряет сознание и умрет от истощения, Сирин скажет ему, что он это заслужил.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«Профессор, если вы так сильно хотите умереть, мне бы не помешал лишний труп для экспериментов», – Сирин окинул Артемуса взглядом, словно прикидывая гроб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вызвало крошечную улыбку Артемуса, небольшой изгиб его губ, который мог бы остаться незамеченным для любого другого. На секунду Сирин был очарован 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«Вам следует больше улыбаться, профессор».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нет. Артемус и так был достаточно привлекателен, чтобы разбивать сердца своей улыбкой, рассуждал Сирин.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приму совет к сведению».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Антимаг поднялся со своего места, и перемена в нем была поразительна даже для Сирина. Подобно сброшенному плащу иллюзии, Артемус выглядел сильнее, осязаемее, четче в своих очертаниях.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«Меня ждет работа, – добавил он в качестве объяснения, – спасибо, Сирин, за то, что ты сделал».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«Конечно», – Сирин вяло потянулся и проводил Артемуса к его карете. Когда он приблизился к гончим, уши Дани навострились, и он лизнул лицо Сирина и прочертил по нему мокрую полосу.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«Мерзость», – пожаловался Сирин и оттолкнул морду гончего пса от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ему нравишься. Думаю, ты принял его дружелюбие за агрессию», –  сообщил Артемус Сирину. С острым чувством вины он понял, что Артемус был прав. В броске Дани не было злого умысла или намерения убить, а пес получил удар без веской причины. Он сделал себе пометку купить мяса для пса.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«Сирин, – тон профессора снова стал деловым, – я не алхимик, но понимаю, что тебе пришлось заменить кровь демона чем-то другим, схожим по свойствам и редкости».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темные глаза были нечитаемы, но у Сирина возникло тоскливое чувство, что Артемус будет неумолимо думать о том, что именно попало в его тело.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ясно дал понять, что моя помощь не нужна, но это ставит меня в очень неловкое положение - согласиться с тем, что ты снабжаешь меня редкими материалами».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Артемус хотел еще что-то сказать, но его внимание тут же отвлекло гнетущее чувство, навалившееся на место, где они стояли.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«Сирин, иди в дом», – он заговорил низким и резким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Проигнорировав приказ, младший мальчик остался стоять на месте. Если что-то или кто-то нацелился на его пациента, он хотел помочь. Крепко схватив его за руку, профессор толкнул Сирина за спину, когда они услышали почти бесшумные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на землю упал какой-то предмет и покатился к их ногам. Это было шарообразное устройство, которое плотно умещалось в ладони Сирина. Когда он разглядел маркировку на нем, глаза младшего мальчика расширились. Он протянул руку, чтобы схватить профессора, но золотая сфера начала вибрировать. В головокружительном движении, от которого закружился мир вокруг, Сирина затянуло внутрь сферы.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очень пожалел, что схватил Артемуса! Этот предмет был шкатулкой-головоломкой, и он засосал их обоих в свою темницу.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мир вокруг него затвердел, Сирин осмотрелся внутри шкатулки и обнаружил, что им могло бы быть и хуже. Их темница находилась внутри стеклянного шара, который со всех сторон был окружен водой. И как раз в тот момент, когда он задумался, почему Артемус странно смотрит на него, мужчина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ты?» – во взгляде Артемуса была смесь шока и чего-то нечитаемого.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Артемус не моргнул ни разу с того момента, как их глаза встретились.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– подумал Сирин, – оооо»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Сирин уже и забыл, на что способны шкатулки-головоломками. В такой шкатулке раскрывались иллюзии и тайны. Шкатулка открывала истину души своего пленника. Это означало, что перед Сирином открылась его истинная взрослая сущность, отражение его души. Хорошо, что он не появился здесь ребенком с рогами и крыльями!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я? Я должен спросить тебя об этом. Как я застрял с тобой в шкатулке-головоломке?» – спокойно произнес Сирин. Прошло всего две секунды, прежде чем он решил солгать.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Замешательство на лице Артемуса было бы комичным, если бы они не оказались по шею в опасной для жизни ситуации. Они могли выбраться только в том случае, если бы кто-то освободил их, разгадав головоломку. Изнутри выбраться было невозможно. Сирин знал эту истину лучше, чем кто-либо другой, потому что он уже был заключен в такую темницу.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 мной был ребенок. Как ты поменялся с ним местами?» – спросил Артемус, лицо его было мрачным. Сирин ясно разглядел беспокойство в глазах молодого профессора.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«Откуда, черт возьми, мне знать? Я занимался своими делами, когда появился здесь».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ответ вызвал лишь острый взгляд Артемуса. Все в этой ситуации было непонятно и неправильно для молодого профессора, который пытался найти логическое объяснение случившемуся.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«Шкатулки-головоломки так не работают. Я никогда не слышал о таких, которые втягивают жертв, не находящихся в физическом контакте», –  проговорил Артемус. Его взгляд на Сирина был пристальным и горящим, словно он хотел выудить из него ответы.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говоришь так, словно тебе известны механизмы этих проклятых предметов», – сухо произнес Сирин.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Артемус замолчал в раздумье и ничего не ответил на завуалированную колкость Сирина. Он повернулся спиной к алхимику и уставился в 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будет скучно, подумал Сирин. Его мысли вернулись к их молчаливым поездкам в карете, и он оплакивал отсутствие пейзажа, на который можно было бы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заточил тебя здесь, красавчик?» – спросил Сирин скучающим тоном. Он не был уверен, кто из нападавших намеревался запереть его здесь. Это было хуже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говорю с тобой, высокий задумчивый парень. Разве ты меня не слышал?»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слышал, и в первый раз я тебя прекрасно проигнорировал», – ответил Артемус, спокойный как удав.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раздражает! Сирин решил сделать жизнь профессора несчастной, пока они торчат здесь внутри. По крайней мере, это поможет скоротать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«Кстати, как тебя зовут?» – спросил Сирин.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ему ответили молчанием, он продолжил: «Значит, ты собираешься просто игнорировать меня?».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поскольку Артемус был пациентом Сирина, которого он заботливо лечил своей кровью, Сирин не стал пинать его со спины, как ему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«Знаешь что? Я действительно хорош в чтении по лицу. По твоим бровям я могу сказать, что ты антимаг».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Удивительно, но это привлекло внимание Артемуса. Сирин заметил, как напряглась его спина.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ошибаюсь?»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показалось, или стеклянная сфера уменьшилась?» – Сирин не был уверен, но ему показалось, что верхняя часть сферы находится гораздо ближе к голове профессора, чем он думал вначале.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Артемус мрачно ответил: «Она уменьшается».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 одно из двух: кто-то нашел шкатулку и пытается решить головоломку, или же это была вторая возможность, о которой Сирину не хотелось думать - их похититель намеревался очень медленно сжать их до смерти. Хорошие или плохие новости? Сирин зарылся лицом в ладони и застонал. Они были в полной заднице.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http://bllate.org/book/14251/1259481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