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Невыполненное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тебя всю жизнь. Это то, что говорит мне 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Сирина расширились, и слова прозвучали в его голове, как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– вопрос был выдавлен исскуственно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показаться безумцем, Сирин, но в тебе есть что-то до боли знакомое, но я не могу понять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был настроен торжественно и не смущался своего признания. Сирин без стеснения озвучивал самые откровенные вещи, но это - открыть Роуэну свои сокровенные мысли - было почти непреодолимым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звучит безумно», – сказал Сирин. Что происходит? Неужели Роуэн начинает вспоминать?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преследуют мысли о том, что мы были вместе в другой жизни. Чувствуешь ли ты то же самое?» – спросил антимаг, бесстрашно, несмотря на уязвимость, проявившуюся в напряжении его плеч. Сирин может одним словом сокрушить его. Это было бы ужасно и жестоко, недостойно, но последнее, в чем нуждался мир, это Роуэн, отклонившийся от намеченного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бывал туповат, но не был откровенным идиотом. Алхимик заметил в глазах антимага зарождающуюся привязанность, теплоту, которую нельзя было принять за дружбу. Роуэн был настолько прозрачен в своих чувствах, что Сирин не сумел притвориться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антимаг медленно восстанавливал свои воспоминания, то Сирину следовало убить влюбленность Роуэна еще в зародыше. Это было лучшее решение для блага всего мира и будущего Роуэна, который должен был помнить о своем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одним-единственным словом, которое несло в себе всю тяжесть его отказа, он погасил слабую надежду в сердце Роуэна. К чести антимага, на его лице промелькнуло мимолетное разочарование, но затем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прощения, – Роуэн склонил голову, чтобы не встречаться с холодными глазами Сирина, – я взвалил на тебя свои ожидания».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никогда не казался Сирину более одиноким, и это разбило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«Остановись... не надо... не надо делать такое лицо, Роуэн».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ящик, запертый в самых глубинах сознания алхимика, начал трястись, требуя, чтобы его открыли. Сирин давным-давно запер его по той простой причине, которая включала в себя брак Роуэна.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мне нельзя позволить почувствовать разочарование?» – ответил антимаг, бросив короткий взгляд на Сирина.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повернулся спиной к Сирину и отступил на некоторое расстояние. Рядом с блондином лежал бутон все еще не распустившегося фонарика. Протянув к нему руку, он осторожно сорвал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укоризненно покосился на небрежное обращение антимага с цветком Эос.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погладил закрытые лепестки бутона и несколько мгновений держал его на ладони, давая себе время прочувствовать невозмутимый отказ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смирился с этим, Роуэн протянул бутон Сирину, который - ошеломленный предложением - посмотрел в глаза Роуэну, отказываясь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«Подарок в честь нашей первой совместной прогулки», – сообщил ему Роуэн.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Первой? Как оптимистично, подумал Сирин. С неохотой он принял цветок, потому что не принять его было бы глупо - как бы он ни боялся гнева Эос.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двоих не был готов к тому великолепию, с которым бутон расцвел в руке Сирина. Нежно-желтые лепестки распустились, открывая внутреннюю сердцевину, которая сияла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нормально?» – приглушенным тоном произнес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– ответил Роуэн, пристально глядя на цветок, – я никогда не видел, чтобы такое случалось».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ощутил, что стебель словно горит в его руке. Он, демон, прикасается к священному цветку Богини, чей свет был противоположностью тьме 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ты нравишься Эос», – с улыбкой проговорил блондин.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ужасающей мысли Сирин едва не выронил цветок. Эос никак не могла испытывать ничего, кроме ненависти к такому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«Неосторожные слова порождают разочарование», – Сирин пихнул цветок обратно Роуэну, ударив тем самым антимага в грудь. При этом более высокий мальчик поймал его руку и не хотел отпускать. Это привело к тому, что двое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Сирина вызвал у антимага приступ разочарования. С еще большим жаром он потребовал немного правды, которую Сирин пытался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так боишься?!»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обращал на цветок достаточно внимания, чтобы заметить, как его свет пульсирует в центре их спутанных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боюсь, что ты неправильно поймешь мою добрую волю, – огрызнулся Сирин, и это укололо антимага, – что, по-твоему, ты делаешь, Роуэн? Твои чувства настолько очевидны на твоем лице, что даже ребенок может разглядеть тебя насквозь. Разве ты не должен быть героем Эос?»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нуждается в том, чтобы ты снова стал спасителем. Объединись с Лиллит, чтобы ее сила усилила твою, и ты смог стать тем самым отважным золотым мальчиком, который режет демонов, как горячий нож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жестокий, Сирин», – мягко ответил Роуэн, опустив плечи в знак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жесток, но Роуэн позже поблагодарит его за это. Сирин не мог позволить себе сдаться и притвориться, что он уже не умирал однажды. Если Траксдарту позволят бесконтрольно и безудержно творить бесчинства, Сирину, возможно, придется умереть снова. На этот раз он надеялся избежать такой участи. Роуэн должен был быть в отличной форме, чтобы противостоять безумному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из этого?» – спросил Сирин холоднее, чем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– Роуэн провел рукой по своим золотым волосам, – ты перевернул мой мир с ног на голову и совершенно не знаешь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Роуэн продолжал бы жить своей жизнью, позволяя судьбе вести его, куда ей вздумается. Он был доволен тем, что дрейфует к будущему, которое ему наметили - с неизвестной жрицей, которая завладеет его сердцем и телом. Но Сирин появился из ниоткуда, как ураган, и разорвал нити событий, которые были тщательно проложены для Роуэна. Теперь у него были свои собственные эгоистичные надежды, четкие цели, желания - и все это было связано с Сирином.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на самом деле хочешь от меня, Роуэн? Почему ты говоришь мне эти вещи?»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ящик сильно сопротивлялся. Сирин проклял его и потребовал, чтобы он оставался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Антимаг сделал шаг вперед и встал перед Сирином.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надеялся на результат, который удовлетворит вопросы, к которым стремится мое сердце, что ты скажешь мне правду. Я знаю, что ты лжешь, Сирин, но если ты этого хочешь, то я сделаю вид, что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доброты Роуэна алхимик заколебался, желая сократить расстояние между ними и сделать все хорошо. Роуэну было больно, и сейчас Сирин был уверен, что его старый друг где-то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Я..., – цепи на железном ящике заскрипели под напором голубых глаз, которые не имели права смотреть так затравленно, – ты прав. Я солгал»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чем?» – Роуэн тут же отреагировал, наклонившись вперед к Сирину - так близко, что он мог различить отдельные точки, где начинались ресницы Роуэна. Почему Роуэн не может просто зализать свои раны и отвалить? рычал внутренний голос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имеет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не в силах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признался, что всегда знал, как тебе нравятся мои зелья? Или что твой стиль боя был мне знаком? Или что я знаю, насколько ты мягкий человек под этой грубой силой антимага, которую ты любишь демонстрировать? Что я пришел сюда с тобой, потому что увидел, что ты расстроился? Потому что все это неправда!» – Сирин начал тираду, которая заткнула рот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из этого! Забери свой дурацкий цветок и засунь его туда, где не светит солнце. Чертовы тупые антимаги, которые не знают, когда нужно заткнуться! Ты все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заглянул в железный ящик, и его взору предстало семя, которое поспешно закопали, пока оно не успело прорасти. Роуэн как был, так и продолжал оставаться под запретом. Теперь, когда случилось невозможное, алхимик был вынужден встретиться со своими похороненными чувствами. Отрицание больше не было броней, которую он мог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испортил? – потребовал Роуэн. – Ты можешь перестать говорить загадками??»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 нем беспокоится. Роуэн держал это признание близко к сердцу, но воздержался от того, чтобы спросить об этом непостоянного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могу, ты, надоедливый светловолосый болван. Если ты не можешь вспомнить сам, то я не могу тебе рассказать».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что..., – не было причин, по которым он не мог рассказать Роуэну, – ты сам вспомнишь».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Сирина не хватало смелости объяснить последовательность событий, начавшихся с его перевоплощения в жестокого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этого не произойдет?» – спросил Роуэн, нетерпение сквозило в каждом его слове.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вызывающий головную боль, который он слышал, был не просто его сумасшествием. Ответы Сирина намекали на что-то, на какую-то связь между ними, которую Роуэн не мог вспомнить. Ему снова напомнили, что он должен выполнить обещание, но перед кем? Неужели перед Сирином?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 произойдет»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вспомнил, и Роуэн частично вспомнил. Что все это значило? Вспомнят ли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ответь вот на что: какова была природа наших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Сирина болело за Роуэна. Мир был несправедлив. Он был лишь инструментом и побочным персонажем в эпопее Роуэна. Возможно, он получил второй шанс на жизнь, чтобы подготовить Роуэна к назначенному времени. Алхимик приготовился к сердечной боли, которую ему придется пережить ради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