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Сирин?» – с укором спросил Артемус у светловолосого подростка, который выглядел подавленным, такое выражение редко появлялось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Салем высунул большой палец, указывая на сад, раскинувшийся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«Выбросился из окна, когда услышал, что ты идешь».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Артемуса остановились на Рыжем, который сдал его. Рыжий был достаточно толстокож, чтобы притвориться невинным, когда заметил осуждение в глазах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сделал то же самое для тебя, если бы Роуэн был рядом, пока ты ублажал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Артемуса было ощущение, что между Салемом и Сирином было гораздо больше, чем милые разговоры. Длинные ноги размеренными шагами подошли к окну, возле которого он стоял как темная тень на фоне яркого света, падающего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макушку шелковистой головы Сирина, между покачивающимися высокими стеблями пунцовых кардиналов, некоторые из которых были выше Артемуса.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 мою капусту положил глаз дикий кабан», – заметил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«Му-Му, ты посадил капусту?» – Люси, поменявшийся с Рыжим, подбежал к окну, чтобы посмотреть на капусту, которую, как утверждал Артемус, он посадил. Старший мужчина ласково улыбнулся рыжеволосому, потянулся рукой в карман за игрушкой, которую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она уже была посажена, до того как я нашёл её», – маска холодной отстраненности, постоянно присутствовавшая на его лице, менялась только для Альки и Люси. Даже Сирин не получал такой заботы, как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– в его маленькие ладони была вложена металлическая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игрушка, на которой ты можешь практиковать свою магию. Влей небольшое количество маны вот сюда, чтобы заставить ее танцевать».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Восхищенная улыбка озарила лицо рыжеволосого мальчика, когда кукла начала раскачивать руками под музыку, которая доносилась из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«Сходи, покажи ее Альке, и он научит тебя, как заставить ее прыгать».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Му-Му!»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обхватил ноги Артемуса, сжав их с силой, которая не соответствовала его худым рукам. Антимаг с большой неохотой и долго уговаривал ребенка называть его по имени, более соответствующему его образу. Но теперь навязанное прозвище было для него клубочком тепла, который всегда умилял его, когда милый голос Люси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Салем, спокойно наблюдавший за общением мальчика с антимагом, подождал, пока Люсьен уйдет, прежде чем ответить Артемусу.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кабан не знает, кому принадлежит капуста, когда она лежит без охраны и на нее не наложен запрет. Вини капусту за то, что она так аппетитно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презрения преобразила лицо антимага.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верно. Непослушная капуста отправляется прямо в кастрюлю для варки. Сирин учит меня чему-то новому каждый день, даже когда его нет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Салем промолчал перед на слова антимага. Не было необходимости в конфронтации, когда они оба знали о том, что Сирин сам соблюдает правила в тех беспорядочных отношениях, которые складывались между ними. Полуэльф не ожидал эмоциональной романтической развязки от их любовного обмена. Впереди у него было еще несколько хороших лет, так что Салем поддался безрассудству, не заботясь о будущем искуплении.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выпустился вместе с Магнусом и Алькой, и наступило лето. Его друзья стали больше работать в гильдии искателей приключений, а Сирин вместе с Салемом занялся торговыми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сбережения было куплено большое здание. Там они продавали свои услуги и товары как алхимики. Не имея лицензии, Сирин даже подрабатывал целителем. Число его пациентов росло так же быстро, как и их алхимическая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день, когда Сирин работал в магазине, в их заведение вошла женщина. Женщина пришла с просьбой, которую Сирин не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вам, что не продаю любовные зелья», - огрызнулся Сирин на женщину, которая приставала к нему уже несколько часов. Она требовала, чтобы он продал ей зелье, которое было запрещено в королевстве. Женщина упрямо настаивала на своем, несмотря на неоднократный и грубый отказ Сирина. Вена запульсировала у него на лбу после того, как она в десятый раз накричала на него. Сирин перестал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показаться грубым, леди, но при взгляде на вас даже любовное зелье не спасет это лицо. В лучшем случае вы превратитесь из тролля в гоблина. Пощадите беднягу, которого вы пытаетесь заарканить».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рта вырвался громкий вздох, и она схватилась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«Эос, нет, пожалуйста, не надо устраивать сердечный приступ в моем магазине. Дверь всего в нескольких шагах».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резко закатились обратно в голову. Затем она потеряла сознание и соскользнула со своего места. У Сирина сегодня был не самый лучший день. Он глубоко вдохнул через нос и потянулся за своим мешочком с солью. Он не разрешал ей умирать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со злостью принялся за оживление женщины. Подняв ее на стул, она наконец пришла в себя и попыталась дать ему пощечину, но его рука оказалась быстрее и поймала 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 ужасом уставился на громадную руку, которая выглядела так, будто могла легко раздавить арбуз. Если бы эта штука приземлилась ему на лицо, он бы сразу попал в следующую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рука должна быть объявлена угрозой общественной безопасности», –  потрясенно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оскорбление, которое сломило женщину. Она рыдала в носовой платок, а Сирин игнорировал ее из-за своего прилавка. Вот такое зрелище встретило Салема, когда он пришел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опустил голову, сосредоточенно читая книгу. Истеричная леди сидела на стуле, не желая уходить без любовного зелья, и все еще рыдала над грубыми словами, которые ей пришлось выслушать. Бросив долгий взгляд на темноволосого алхимика, который отказывался даже обратить внимание на плачущую клиентку, Салем обратился к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плачете?»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промокнула надушенным платком заслезившиеся глаза и повернулась к привлекательному мужчине, который уделил 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меня еще никогда в жизни так не оскорблял мужчина. Он назвал меня троллем!»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накрашенный ноготь был направлен в сторону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Салем прижал костяшку кулака ко рту и закашлялся.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«Мисс, чем я могу вам помочь?»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он назвал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 иногда бывает немного грубоват; я прошу прощения от его имени. Но мы скоро закроем магазин, поэтому мне нужно, чтобы вы быстро сказали мне, зачем пришли», – он натянуто улыбнулся покупательнице, которая под полуденным солнцем поняла, что Салем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на отсутствие уважения к ее персоне, она ответила, фыркнув: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любовное зелье».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«Любовное зелье? – Салем понял, почему Сирин вышел из себя. – У меня есть такое. Подождите пожалуйста минутку, пока я принесу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сводил глаз с более высокого алхимика. Он доверял блондину настолько, что воздержался от вмешательства в ход действий Салема. После невыносимо долгого времени, проведенного в компании разъяренной клиентки, его напарник вернулся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держите».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Салема появилась крошечная бутылочка в форме сердца с ленточкой вокруг пробки. В ней была светло-розовая жидкость, которая блестела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прищурилась и посмотрела на полуэльфа.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«Любовные зелья, которые я встречала, не были розового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они были поддельными, – спокойно ответил Салем, – это настоящее. Наше заведение не продает поддельные товары. Мы бы испортили свою репутацию, если бы так поступили».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смогло убедить женщину. Она приняла бутылку и горячо поблагодарила Салема.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оно стоит?» – спросила она, задержавшись на руке Салема.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неприятности, которые причинил мой партнер,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«Бесплатно! Я обязательно расскажу своим друзьям об этом магазинчике. У вас быстро появятся сотни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вам благодарен, мисс. Мы скоро закрываемся, поэтому я должен попросить вас уйти».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выпроводил ее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ей дал?» – спросил Сирин, когда Салем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«Фруктовый сок с блестками», – ответил Салем.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пусть он будет благодарен за то, что это не любовное зелье, кем бы ни был этот невезучий человек. Ты действительно назвал ее троллем?»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заслужила это. Раздражала меня до чертиков».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захлопнул книгу и задвинул ее в ящик, где хранились все книги, которые он хотел дочитать. Салем ловко справился с этой невозможной женщиной. В конце концов, она узнает, что любовное зелье - всего лишь очередная подделка, но что она сможет сделать против них? Зелье было бесплатным, а ее требование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пойдем пообедаем. Люси и Алька скоро придут».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алхимики вернулись в магазин после обеда, в дверях появились Алька и Люси в одинаковых шапочках с кошачьими ушками. Они были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подбросил его, Ал», – Сирин уступил Люси место за столом, где для рыжеволосого был приготовлен еще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Люси появился новый друг. Мама этого друга пригласила его на празднование дня рождения ребенка на следующей неделе в их доме», – Алька сообщил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пойти?» – спросил Сирин у мальчика, который возился с игрушкой, которую ему подарил его любимый Му-Му. Люси редко оставлял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особенно, – ответил он, – у Гейла есть другие друзья, с которыми я не люблю играть. Они тоже будут на празднике».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тебе не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прижал палец ко лбу куклы и направил поток магии.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шумные».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куклы закружилась кругами, отчего у самого Сирина тоже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решать тебе, Люси, – ответил Сирин, – в любом случае, дай мне знать, что ты решишь».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и Салем вскоре вышли из магазина и пошли каждый своей дорогой. Сирин остался с Люси и двумя спящими котами, которые растянулись на мягких подушках. Когда старший юноша вышел из комнаты, чтобы облегчиться в туалете за их магазином, он не был готов к тому, что обнаружит пропажу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«Люси? – позвал он. – Люси, если ты прячешься, мне нужно, чтобы ты вышел».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душа не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«Люси, ответь мне... Черт.»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 ужасе выскочил на улицу и стал лихорадочно обыскивать улицу, а затем и все здание. Люсьена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видели рыжеволосого мальчика, который вышел вон из того магазина?» – спросил он у владелицы цветочного магазина, расположенного рядом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поливавшая кактус, повернулась к подростку с таким видом, будто он потерял свою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видела, как рыжеволосый ребенок шел в ту сторону с пожилым джентльменом», –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 он выглядел???» – Сирин был потрясен и паниковал.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был таким невинным и послушным. Он не мог убежать сам по себе, если только это был не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уверена, я не обратила внимания. Молодой человек,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мог расслышать ее слов из-за помех, заполнивших его уши. Сердце упало в ледяную яму, и он, как молния, бросился на поиски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