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100.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«Риаку, давай вернемся. Мне нравится вид на озеро, но это не лучшее место для осмотра».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в порядке, – ответил принц, – нет ничего такого, что не зажило бы само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Сирина поразили слова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полагаешься на естественное исцеление? Что за варварские практики применяли ваши целители в Нуа?»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«Варварские?»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еще это назвать? Продвинутое целительство? Принц Риаку, не стоит так бесцеремонно относиться к ранам. Ты и понятия не имеешь, насколько хрупки люди и птицы».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много беспокоишься».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думаешь? Тогда я скажу что думаю о таком отношении, ваше высочество. Такие свиноголовые, как ты, делают мужественный вид и не обращают внимания на свои раны. Тогда алх-целителям вроде меня приходится работать с опасными для жизни инфекциями, гангренозными конечностями и всякими неприятными последствиями, которые не возникли бы, если бы эти свиноголовые мужики принимали лекарства и лечились в нужное время»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пусть попробует».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Риаку потрясли слова Сирина, но он остался упрямым.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всегда было заведено, Эми. Это цена, которую платит каждый преемник».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 они умерли молодыми, брат. Я знаю, что ты следуешь путям наших предков, но небольшие изменения тебе не повредят».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понимал, о чем они говорят. Каким отсталым обычаям они следовали и какое отношение это имело к ране Риаку?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мне не понадобился целитель. И сегодня не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подожди! Ты хочешь сказать, что такое уже случалось, и ты просто оставлял все заживать естественным путем?» – Сирин вмешался шокированным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первый раз, но это худшее, что я когда-либо видела, – ответила Эми, – брат Риаку никогда не обращался к другим целителям после того, как его наказали за бесчестие. Его так и отправили в путь без всякого исцеления».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«Достаточно, Эми, – Риаку осторожно выдернул руку из хватки Сирина, – ты будешь сопровождать меня в Лейри после часа отдыха. Вен, ты отвечаешь за безопасность до нашего 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пожалуйста, позвольте мне пойти с вами».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преклонил колени перед Риаку. Он беспокоился о ранении принца и о том, какие непредвиденные опасности они могут встретить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 будет сопровождать меня, – ответил Риаку, – мне будет легче лететь, зная, что твои глаза охраняют эти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Вену пришлось проглотить свой протест и принять обязанность, которую возложил на него принц.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«Риаку, может, я перевяжу тебе руку, чтобы не занести инфекцию? Я не займу много времени, обещаю».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мог так просто отпустить птицу. Он должен был что-то сделать с рукой. Он обратился за помощью к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перевязать твою рану - не грех. Пожалуйста, позволь Сирину позаботиться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караулить будет гораздо легче, если я буду знать, что вашей жизни больше не угрожает опасность, – поспешно вмешался Вен, –  пожалуйста, позвольте Сирину помочь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Риаку уставился на трех человек, которые объединились, чтобы загнать его в угол.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согласился он. Это была маленькая победа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откинул рукава Риаку и осмотрел содранную кожу на его руке. Он не замечал этого раньше, но в порезах был какой-то узор. На тех участках, где кожа не была содрана, виднелись параллельно нарезанные углубления. Они были тонкие и равномерно расположенные. Опасаясь спугнуть неохотно согласившегося принца, Сирин не стал спрашивать о том, как он получил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большой палец к запястью Риаку и измерил пульс, затем проверил температуру его ладоней. Достойный принц терпеливо ждал, пока Сирин все это проделывал.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«Рей, принеси сюда воду», – сказал он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Охлажденная соленая вода была использована для очистки руки, покрытой чешуйками засохшей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больно?» – спросил Сирин, осторожно вытирая руку чистой хлопковой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но это терпимо».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должен наказывать себя болью. Что ты от этого получаешь?»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открутил большую банку, наполненную зеленым гелем. Рядом с ней лежали чистые хлопковые бинты, которыми он собирался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наказание за мою неудачу, – серьезно сказал ему Риаку, – мне положено страдать от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Сирин использовал хомут и ватный диск, чтобы нанести резко пахнущую жидкость на весь открытый слой плоти. Небольшая складка на его лбу дала понять Сирину, что принц чувствует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ты уже достаточно пострадал, потеряв столько кожи с руки, – сказал Сирин принцу, – каким же бедствием было это путешествие».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твоих отважных действий мы бы потеряли больше жизней».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покачал головой. Если бы он не предупредил их об опасности на их тропе, они бы не изменили направление. Может быть, Соке не пришлось бы умирать. В этом сценарии было слишком много «если» и «может быть».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отблагодарить меня, согласившись на мое лечение, – ответил Сирин, – Рей принеси мазь и нанеси тонким слоем на каждый сантиметр его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подошел с подносом в руках. На подносе стоял глиняный горшок, в котором остывала только что приготовленная порция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«Тч», – он скорчил гримасу, глядя на то, как медленно он остывает. Сирин покрыл глиняный горшок тонким слоем льда. Сквозь маску он чувствовал осуждающий взгляд Рея. Некоторые лекарства были очень чувствительны к резким изменениям температуры. Это было не одно из них, но в целом нежелательно использовать такие короткие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– Сирин виновато улыбнулся помощнику, – садись сюда и наноси».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показываешь свой герб на ладони?» – спросил Риаку у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Рея в маске повернулось, чтобы посмотреть на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его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целитель».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Риаку принял заявление Сирина без особой реакции.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целитель-самоучка?»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целитель! Я практикующий алхимик», – Сирин направил свои слова специально на Рея, который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один из лучших целителей Элизиума. Я осведомлен о сложных случаях, которые ты решал для больных людей, которых нельзя было вылечить обычными средствами»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тебе рассказал?» – спросил Сирин у принца. Он умирал от желания узнать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«Независимо от этого, ты превосходен в своем деле. Ты грамотный целитель», – сообщил ему Риаку.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«Рей, куда ты смотришь? Возвращайся к работе, – Сирин повернулся к Риаку, – мы поговорим об этом позже. Не думай, что я не спрошу тебя снова о твоем источнике информации».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«Старейшина Тока будет недоволен», – сказал Рей Риаку, нанося ложкой слой мази на поврежденную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не обязательно знать, что у Сирина нет герба», – ответил Риаку.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может потребовать показать его, принц. Старейшина Тока не слишком добр к чужеземцам. Я беспокоюсь, что он может причинить вам неприятности, когда узнает об иностранном целителе, ухаживающем за вдовствующей королевой».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будем думать об этом, когда доберемся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этот старейшина Тока и почему его волнует, кто лечит твою бабушку?» – спросил Сирин 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«Старейшина Тока - главный королевский целитель Нуа. Он много лет был главным целителем моей бабушки, но его методы устарели. Под предлогом служения вдовствующей королеве уважаемый старейшина отказывается уйти на покой с достоинством, как подобает человеку его возраста. Я подал прошение о его отставке, но мой отец не согласен с моим мнением о старом дураке».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 разве ты не можешь просто убить его и представить все так, как будто он умер от какой-нибудь старческой болезни?» – невинно спросил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столько лет, что он служил моей бабушке, мы не можем его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могу, подумал Сирин. И эта мысль умерла, когда он вспомнил совет Роуэна.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тогда я совру и скажу, что потерял свой герб в схватке с големом».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 уже наполовину закончил наносить мазь на руку Риаку.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убедиться, что он не засомневается в твоих навыках целителя».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тебя были подозрения?» – спросил Сирин у 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– прозвучало легко, почти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– самодовольно сказал ему Сирин, – может, я и не целитель, но я знаю достаточно, чтобы выдавать себя за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стоит пройти экзамен и получить свой герб, – посоветовал Рей, – это простое задание для такого опытного человека,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прекрасно справляюсь и без герба. Если я его получу, то буду вынужден действовать по деспотичным правилам гильдии целителей».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«Удивительно, что они еще не доставили тебе неприятностей», – сказал 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наносить мазь. Помощник получил от Сирина тонкую льняную марлю и нанес на нее слой зеленого геля. Этот гель на растительной основе было предназначено для того, чтобы марля не прилипала к заживающей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такого правила, которое гласило бы, что я не могу практиковать без герба».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гильдии были серьезные недостатки, но для Сирина это не имело значения. Он использовал свои навыки, чтобы доказать свою ценность, и этого было достаточно для отчаянных и скрытных пациентов, которые обращались к нему. Алхимик начинал с того, что прописывал альтернативные лекарства клиентам, которые приходили в его магазин зелий с рецептами от своих целителей. Когда оказалось, что его рекомендации действуют лучше, чем у других, к Сирину стали приходить новые пациенты. Так он стал целителем с определенной репутацией среди тех, кто знал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не менее, будь готов, – предупредил его Рей, – большое дерево привлекает топор дровосека».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