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115.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что?» – спросил Сирин у 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постоялого двора сказал, что у него есть хозяйственная постройка под склад, но сейчас она не используется. Достаточно просторная, чтобы поместились четыре кровати и даже больше. Сказал, что мы можем сразу же переехать».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ему это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Может, потому что он узнал о том, как ты вольничаешь на кухне?»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Риаку заплатил ему за месяц проживания».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поэтому он не может нас выгнать. Он просто отправляет нас туда, где мы не сможем доставить ему больше проблем. Кроме того, он зарабатывает на том, что сдает в аренду освободившиеся комнаты. Я слышал, что на этой неделе сезон торговцев».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уйду, – злобно ответил Сирин, – я чувствую, что мной воспользовались».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нам получить комнату побольше? Он говорит, что у него ничего не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все закончилось. Сирин уступил и начал готовиться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алхимик отправился на встречу с хозяином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«Дайна, жрица. В какой комнате она остановилась?» – спросил Сирин у хозяина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мы не разглашаем...»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«Ха? Не хотите мне рассказывать? Я готов потратить свое время, стучась в каждую дверь этого постоялого двора и беспокоя ваших гостей. Вы этого хотите?» – Сирин почувствовал необходимость немного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трактира не мог позволить себе обидеть могущественную жрицу, как не мог он обидеть и этого молодого господина, решившего испортить ему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пожалуйста...», – он практически рыдал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«Дайна! Выходи! – голос Сирина донесся через весь коридор. – Дайна!»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за его спиной негромко кашлянула, Сирин повернулся и поздоровался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«Дайна. Рад, что ты услышала меня. Я искал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деревня услышала тебя. Зачем ты поднимаешь шум?»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 на подростка, не впечатленная его способом отыскать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нужна была услуга. Помоги мне перенести мои вещи. Я съезжаю из постоялого двора».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Дайна подняла брови, потеряв дар речи перед лицом бесстыдного требования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прояснить ситуацию, – медленно проговорила Дайна, – ты искал меня, чтобы получить немного бесплатной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ничем не занята?»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я могу послать за своим сыном, чтобы он помог вам донести ваши вещи. Мы не должны навязываться почтенной жрице».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ударение на слове «почтенная», словно намекая Сирину, что Дайну, жрицу, гостью их деревни, нельзя просто использовать в качестве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«Дайна, иди сюда. Я готов выдвигаться».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уверенно зашагал прочь, и хозяин постоялого двора сглотнул слюну, когда жрица последовала за ним. Он был рад, что молодой господин, доставляющий хлопоты, удалился от его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сумерки, и небо стало цвета глаз Сирина. Изможденные жители деревни, уставшие от целого дня работы в своих цветущих садах и огородах, шли домой, неся корзины с лепестками. Большинство из них глазели по сторонам, другие дружелюбно кивали в сторону странной группы людей, проходивших мимо их садов.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Госана под каждой рукой был костыль, он ковылял рядом с Реем. Пернатый стражник нес их скудные пожитки, а Сирин вез на спине дремлющего Люсьена. Рядом с ними жрица несла сумку Люсьена, маленькую дорожную сумку Сирина и переноску для кота, в которой уютно мурлыкал оранжевый кот. Рядом с ними бежал Милки.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сморщил нос, когда долинный ветерок принес с собой запах цветка, который ему так не нравился. На его вкус он был слишком сладким и пьянящим. Его запах перебивал другие легкие цветочные ароматы, которые он предпочитал.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нравится запах цветов?» – спросила Дайна. спросила Дайна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запах перебивает другие цветы. От него у меня болит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настолько чувствителен, хм, – прокомментировал Рей, – сверните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через бамбуковый лес, который разросся так тесно, что загораживал свет. Огонь Дайны снова пригодился. Пройдя еще немного, они наконец, вышли на грунтовую дорожку с пологим склоном, где короткие стебли злаков золотистого цвета создавали волны при каждом порыве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 тот дом? Это он».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указал на большой бревенчатый дом с покатой крышей из бруса. Рядом с ним стояла такая же по размеру хижина. Оба этих строения были поглощены растительностью, которая пробивалась наружу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 и уединенно, – заметила Дайна, – сколько вы за него платите?»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знал. Сирин знал, что это стоило им месячного проживания в двух комнатах на постоялом дворе. Хозяин также сказал им, что каждый день будет доставляться еда, и они смогут готовить ее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внутри он не выглядит так же призрачно, как снаружи», – отметил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нем чувствуется некое очарование», – ответил Госан.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«Вблизи выглядит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Они могли бы убрать растительность», – пожаловался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хижины не было ограды, как у других домов в долине. Густой лес простирался за линию деревьев, обнимавших задние стенки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«Рей, у тебя ведь есть ключи?» – Сирин повернулся к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«Сейчас, сейчас, – он порылся в своей сумке и достал железный ключ, – могу я попросить посветить возле двери?»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отошел с неожиданной плавностью. Рей толкнул дверь и вошел первым. За ним последовала Дайна, свет которой осветил сруб.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уютно», – прокомментировал Сирин. Две кровати были придвинуты к левой стене. Ножки кроватей были обращены к двум другим кроватям у правой стены хижины. Свежевыстиранные простыни, выглядевшие чистыми и гладкими, были аккуратно заправлены в пружинные матрасы. На полу стоял горшок с листвой, рядом со столом и двумя стульями, которые стояли у окна. В одном из углов комнаты стояли три деревянных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похоже на кладовую, – сказал Госан, – которую переоборудовали под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нравится, что здесь можно уединиться».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«Могло быть и хуже. Я готов поселиться там, где будешь 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выбрал для себя кровать и начал помогать Госану.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«Дайна, как насчет того, чтобы навестить Ками завтра? – спросил Сирин у жрицы. – Если ты права, что она не одержима, то я искренне боюсь последствий для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Дайна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это может быть заразная болезнь?»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могу сказать. Если у нее те же симптомы, что и у ее отца, то это что-то значит. Мы должны установить, совпадает ли ее текущая болезнь с тем, что случилось с ее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все жители деревни верят, что она одержима. Как ты убедишь их, что это не одержимость призраком?» – спросил 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Давай навестим ее завтра и посмотрим, что произойдет».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обратно, – сказала Дайна Сирину, – в какое время мы встречаемся?»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оставить Люсьена, пока не прибудет еще несколько охранников. Было бы крайне безответственно с моей стороны оставить Рея одного с двумя пациентами. Мы здесь чужие, поэтому я не чувствую себя в безопасности, оставив этих троих одних».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хорошая идея. Тогда я зайду к тебе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Дайна.»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проснулся под щебетание птиц. Небо было еще темным, но дикие животные уже проснулись и нарушали их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я голоден, – тыкался в его щеку палец, – Сирин...»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«Люси? Ты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Сирин уже готовил еду для Люсьена, используя ингредиенты, которые были у него в сумке. Кованый котелок и несколько других приспособлений, которые он нашел в одном из сундуков, были вынуты и вымыты, прежде чем он начал их использовать. После использования кастрюли для сбора крови алхимик больше не хотел в ней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Рей развел костер, и котелок был подвешен над ним. В котелок положили консервированное мясо и овощи, а также специи и немного 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туалет?» – спросил Люсьен у Сирина,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придут сегодня, чтобы построить его. Пока его не сделают, нам придется немного пройтись и воспользоваться туалетом в соседнем помещении».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постоялого двора сообщили об их требованиях всего день назад, так что у него еще не было времени привести помещение в порядок к приему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помочусь на то дерево», – Люсьен указал на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«Вымой руки, когда закончишь».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Госан сидел на стуле и наблюдал за работой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больше нравится это место, чем постоялый двор. Было скучно одному в комнате, когда вы были заняты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 здесь не на что смотреть», –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– резко окликнул его стражник, – я совсем забыл о том, что ты просил меня сделать. У целителя было несколько ингредиентов из списка, который ты мне дал. Он сказал, что мы можем найти и другие, поискав в лесу».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кого есть время на поиски в лесу? – ответил Сирин. – Мы и так заняты заботой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помешивал похлебку деревянным половником, размышляя, как дела у Роуэна. Сирин очень скучал по объятиям и поцелуям антимага. Как бы он хотел, чтобы Роуэн поехал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готово, Люси».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подан в мисках, которые они достали из сундука. Для питья они использовали воду, находившуюся в большом баке, который стоял рядом с хижиной. Люси сытно поел и целый час бодрствовал. Сирин наблюдал, как мальчик с удовольствием играет с водой рядом с баком. Он боялся, что рыжеволосый поскользнется на грязной земле и разобьет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мытье Люсьена прошло без происшествий. Мальчик переоделся в свежую одежду и снова заснул, когда выглянуло яркое и радостное солнце. А вместе с солнцем появилась новая птица во главе с нервным хозяином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«Посмотри-ка, – сказал Рей Госану, – они отправили Акиду».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прищурился, чтобы получше разглядеть прибывшего. Присланный ими пернатый был одет в одежду, похожую на одежду Риаку, но его одежда была свободно распахнута на груди и не имела внутреннего слоя. Насколько мог судить алхимик, новоприбывший был еще одним прекрасным образцом пернатого мужчины. Его традиционный халат был украшен красивыми цветочными узорами на черном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Акида?» – спросил Сирин у 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кого нельзя воспринимать как само собой разумеющееся, – ответил Рей, – подумать только, Риаку послал Акиду. Должно быть, вы нравитесь ему больше, чем я подозревал».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