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119.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«Настой рука, – пробормотал Сирин, покидая дом вдовы вместе с Дайной, –  возможно, это причина того, почему он умер быстрее, чем другой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рассмотрел его лицо? Он не был тощим».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был, – согласился Сирин, – и все же он умер».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разрушило гипотезу Сирина о том, что недоедание убило жертву. Если бы ему удалось заполучить в руки труп только что умершего человека, Сирин не сомневался, что сможет найти в нем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относишься к копанию могил?» – спросил он Дайну.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ответила она, – нет, пока мы у нас совсем не останется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посмотреть, как умрет еще несколько человек, если ты этого ждешь, Дайна. Это случится», – ответил Сирин жрице.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тебя есть другие предложения?»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ты заразилась болезнью и умерла от нее? Я могу вскрыть тебя, чтобы раскрыть тайну».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удивлена, что мы еще не заразились, – ответила Дайна, – пожилая женщина осталась цела, а маленькая девочка заразилась. А теперь охотник. Это случайная цепочка передачи, которую я не могу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с этого нам и нужно начать, – сказал Сирин, – нулевой пациент, мужчина из дома на вершине холма. Мы должны найти, что связывает его с охотником, который умер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спрошу о нем у хозяина постоялого двора», – ответила Дайна.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«Узнай, чем он занимался, где проводил время и с кем проводил это время, кроме членов своей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тебя? – спросила она Сирина. –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результатов твоих расспросов, – ответил алхимик, – трудись, Дайна».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Люсьен с утра не проронил ни слова», – сообщил ему Рей, как только он добрался до их временного пристанища. Луна взошла на небо, и строители доделывали последние штрихи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– сказал Сирин обеспокоенному целителю, – пока он продолжает просыпаться раз в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строитель с задницей на подбородке?»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Рей повернулся к нему. – С задницей на подбородке?»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всего семь, они работают снаружи. Где восьмой строитель?»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«Кида отправил его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и подошел к другой хижине, где охранник натирал солью мясо на столе для приготовления пищи. Его рукава были спущены до плеч, обнажая сильные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продолжал работать над сырым мясом, разговаривая с Сирином.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Видел еще один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ближайшие дни не будет недостатка в них. Вымой свои грязные руки снаружи, прежде чем загрязнять место приготовления пищи», – прорычал Акида без особого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прикасался к трупу», – сухо сообщил Сирин охраннику, но вышел и должным образом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Акида развешивал мясо над очагом, которого не было, когда Сирин в последний раз был на кухне. Как охранник умудрился соорудить его за несколько часов, озадачило Сирина, не имевшего никакого опыта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рукастый, верно? – восхитился он, глядя на охранника. – Могу ли я переманить тебя у Риаку?»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глаза Акиды посмотрели на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ты взял, что я хочу быть чьим-то охранником?»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это хорошо получается. С таким же успехом за это можно хорошо заплатить, не так 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схватил фрукт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Акиды были такими же ловкими, как и у Сирина, но при нарезке овощей. Тонко нарезанный лук-шалот был отодвинут в сторону, чтобы освободить место для других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«Сколько?» – спросил Акида. Сирин не думал так далеко. Он не ожидал, что охранник даже подумает о его предложении. У него уже был телохранитель в лице Роуэна, но блондин просто не мог путешествовать с Сирином, потому что у него были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твоя цена?» – спросил он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«Зависит от того, насколько опасно ты живешь».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«500 крон в месяц, – сказал Сирин Акиде, – бесплатное медицинское обслуживание. Я даже добавлю бонус, если ты получишь травму во время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охранника замерли, но потом снова начали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большие деньги для целителя, как для заработка, так и для оплаты работы. Зачем тебе вообще нужен охранник?».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«Охранники полезны», – легкомысленно ответил Сирин. Проведя время в компании пернатых охранников, которые гарантировали, что ему не придется шевелить пальцем, чтобы получить еду и комфорт, Сирин всерьез задумался о том, чтобы нанять для себя охранника-дворецкого. И из всех них Акида казался наиболее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год, – ответил Акида, – у меня есть обязательства, от которых я освобожусь через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 Сирин только что нашел себе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оставил Акиду за работой и пошел проверить, как идет строительство. К его радости, оно было завершено. Строители проделали фантастическую работу за один день. Уборная была просторной, прочной и снабжена перегородкой, которая отделяла зону купания от зоны туалета. Алхимик сразу же решил, что будет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после полуночи Люсьен разбудил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заметил, что кровать рядом с их кроватью была пуста. Сирин и Люсьен делили одну кровать, а Акида спал на соседней с их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Сирин увидел охранника, сидящего у двери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спится?» – спросил он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«Вышел отлить», – ответил Акида, заметив Люсьена, который с интересом наблюдал за новым пернатым.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ты сидишь здесь», – Сирин поднял бровь на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пернатый беспокойно потер шею, – почему ты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голоден, – ответил Сирин, а затем, – иди спать, Акида. Я уверен, что у тебя нет опыта в защите своих подопечных от врага, который появляется как болезнь, но именно для этого я здесь. Я заткну те дыры, которые ты не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фыркнул, но встал и пошел обратно в хижину, еще раз взглянув на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приготовил овощной крокет, жареного кролика и морковный суп, и у Люси еще оставалось достаточно еды. Сирин подогрел еду и принес ее проголодавшемуся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Акида?» – спросил Люси у Сирина, потянувшись сначала к жареному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«Охранник, которого Риаку послал защищать нас»,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нуждаемся в защите, не так ли? Ты силен, Сирин. И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не помешает иметь рядом такого полезного человека, как Акида».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это только потому, что он хорошо выглядит?» – Люси невинно спросил Сирина. Алхимик огрызнулся на намек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обратил внимание на его внешность. Я нанял его только из-за его навыков!»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отрицаешь этого. Я расскажу Роуэну».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сюда, ты, маленький... Все не так! – прошептал Сирин, как будто Акида мог их услышать. – Роуэн разозлится, если ты расскажешь ему что-нибудь из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действительно думаешь, что он хорошо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Люси, дело не в его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чем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«Навыки. Этот пернатый - телохранитель, дворецкий, повар и плотник в одном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«Логично, – Люси озорно улыбнулся Сирину, – хорошо, я не скажу Роуэну».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Роуэн подкупил тебя?» – спросил Сирин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«Ничем. Мне нравится Роуэн. Он как отец,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подумал Сирин.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мечтаешь об отце?»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Люси не думал, что он может стать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Нет. Я думаю, Роуэн очень надежный. Он и Рыжему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мне это говоришь?» – спросил Сирин, хотя на самом деле он хотел сказать: «Почему я не такой надежный, как Роуэн?»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особой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получишь взбучку», – лениво пригрозил Сирин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сильно любишь меня для этого», – ответил Люси. У Сирина перехватило дыхание. Он любил этого ребенка. Действительно любил. Почему он понял это только сейчас? Рот Сирина открывался и закрывался, словно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тебя, старший брат. Я просто хотел, чтобы ты знал это. Рыжий убьет меня, если я скажу это, пока он не спит, поэтому я, наверное, больше никогда не скажу этого. В любом случае...»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Бессвязный лепет Люси прервался, когда Сирин опустился рядом с ним на колени и обнял мальчика. Какая чистота, подумал Сирин. Он так хотел, чтобы Люси никогда не 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всегда оставаться таким, Люси?»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 двенадцатилетним, Люси».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уже исполнилось 13, старший брат. На прошлой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