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122.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осмотр тела не дал никаких заметных результатов. Пришло время вскрыть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достал скальпель и поднял голову мужчины. Он сделал надрез на задней части черепа от одного уха до другого. Скальп был отделен от черепа. Теперь наступала та часть, которая Сирину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передал ему пилу, которой Сирин постучал по белому черепу.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лучше обойтись без костяной пыли».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отговорка. Алхимик просто предпочитал использовать молоток и долото.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не приведет к тому, что череп будет выглядеть уродливо?» – брезгливо спросил целитель, когда Сирин взял в руки долото.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и это никого не волнует, – ответил Сирин целителю, – неужели семья покойного будет переживать по поводу его черепа?»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вдыхай костяную пыль, а то можешь подхватить что-нибудь, если он действительно умер от осложнений заразной болезни».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Сирин просто издевался над целителем, хотя в его словах и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отошел подальше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Сирин вскрывал череп, раздался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в этом деле, рассудил Рей. Разрезы были аккуратными, и от черепа отвалилось совсем немного костных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работал достаточно эффективно, поэтому удары молотком продолжались недолго, и когда черепная коробка была вскрыта, мозг строителя предстал перед глазами трех любопытных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– мягко сказал Сирин, улыбаясь глазами над своей маской, – скажи мне, Рей, какие поведенческие модели будут проявляться у пациента при очаговом некрозе мозговой ткани?»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обратил внимание на серую ткань, которая была мягче, чем окружающая. Углубления на ней также были более разделены и, казалось, слегка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наблюдаться такие симптомы, как судороги, лихорадка, паралич, изменение привычек сна и изменение личности», – ответил он. Если вскрыть других умерших жителей деревни, Рей не сомневался в том, что они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У них наблюдаются всевозможные неврологические отклонения, которые соответствуют тому, что мы слышали об отце 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действительно не одержимость. Мы были правы», –  удовлетворенно сказал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подтверждено, – ответил Сирин, – он умер от анафилактического шока. Может ли кто-нибудь из вас сказать мне, почему это могло произойти?»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«Реакция на то, что вызвало некроз внутри его мозга? – предположил Рей. – Люди могут по-разному реагировать на введение инородных тел в их 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ты прав, но мы не можем сразу исключить другие причины. Некроз не всегда происходит из-за инфекции».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наиболее вероятно, не так ли?» – спросил 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слегка надавил скальпелем на края воспаленной ткани.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да. Нам нужно будет проверить его органы на наличие инфекции».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 мужчинам предстояла долгая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закончили, было уже за полночь. Целитель вышел из комнаты с зеленым лицом, а у Сирина было задумчивое выражение лица, как и у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нам проверить мозги других мертвецов?» – спросил Рей у Сирина. Они обнаружили, что органы строителя выглядят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одного. Это подтвердит наши подозрения, и мы наконец-то сможем предъявить им доказательства того, что это не одержимость призраком.»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все еще не определили причину, – ответил Рей, – если это инфекция, то как она началась? Где? Как она распространяется? И почему именно эти люди?»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полон вопросов после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не заразно, – спокойно произнёс Сирин, – если предположить, что это вызвано каким-то патогеном, то это может быть трансмиссивное заболевание*».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должны немедленно начать изучать их прошлые передвижения».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уже сделала это, но безрезультатно. Как в такой большой деревне, как эта, они могли проследить передвижение всех людей хотя бы за неделю до их кончины? Сирин закрыл глаза и вспомнил о насекомых. Все началось с этого. Он должен был вернуться и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«Рей, я поручаю тебе объяснить все старосте. Пусть он знает, что смерти могут быть связаны с врагом, который атакует мозг. И если возможно, нам нужно вскрыть еще одного человека, чтобы сделать окончательное подтверждение».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хотел никого называть, но он знал, кто умрет следующим. Если им повезет, это будет пожилой человек, и ему не придется вскрывать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ждала его возле здания, подняв подбородок к небу, словно считала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пойдем еще раз посмотрим на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травянистой ровной площадки и похлопала по своей мантии.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«Зараженный мозг. Ты была права. Они не были одержимы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Дайны вспыхнула ярким пламенем.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нам нужно выяснить. В мозгу строителя были признаки некроза...»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тебя, говори на обычном языке», – вмешалась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Небольшая часть его мозга была с признаками отмирания».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«Вау. Как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что-то съело его мозг», – небрежно сказал Сирин, не зная, насколько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мы могли заразиться?»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замедлила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быстро выясним, что вызывает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не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лучше принести жертву своей богине. Я демон, так что меня это вряд ли коснется. И не волнуйся, я позабочусь о том, чтобы ты выглядела красиво после того, как я вырежу твой мозг».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весело пугать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шаг, и Сирину пришлось бежать со всех ног, чтобы догнать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подожди!»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смеяться над ее торопливой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до леса они прошли в тишине. Жители деревни в основном спали, и было жутковато находиться в окружении такой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здесь увидеть?» – спросила Дайна у Сирина, когда они дошли до кладбища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проверить, насколько велика граница, внутри которой погибли эти жуки».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ветерок, донося запах аромата цветов. Сирин прижал руку к носу и задохнулся от сладкого запаха, который, казалось, становился все более резким с каждым днем, проведенным в деревне. На этот раз алхимику пришлось делать глубокие глотательные вдохи ртом, чтобы не чувствовать запаха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порядке?» – Дайна спросила Сирина с беспокойством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удается выдерживать абсолютно ужасную вонь цветов? – пожаловался он. – Я бы предпочел вдыхать разложение. По крайней мере, от него меня не тошнит!»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посмотрела на Сирина как на странного.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запах приторный, но не слишком ли ты остро реагируешь?»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– ядовито ответил он. – Забудь о насекомых. Пока жители деревни спят, я найду это богом забытое растение и срублю его сегодня ночью, даже если оно убьет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Сирин! – Дайна схватила его за руку и дернула назад. – Это их заработок! Ты не можешь просто ворваться в чей-то сад и напасть на их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 за моими действиями»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остановись на месте! – Дайна оттащила подростка назад. – Почему ты так ненавидишь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Ты когда-нибудь ела так много сахара и тебя рвало, потому что твой организм не мог справиться с этой сладостью?»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потом, когда ты чувствовал тошноту и слабость от сахарного переедания, представь, что тебе придется пройти через еще одну порцию сахара. Вот на что это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уставилась на Сирина в легком ужасе. Похоже, подросток действительно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маску,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недостаточно, чтобы перекрыть запах», – ответил он. Тем не менее, Сирин достал шарф Роуэна и накрыл им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начнем. Я пойду сюда, а ты - туда».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освещал себе путь ярким светом блуждающего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мы сможем сделать это завтра?» – спросила Дайна у подростка. Было слишком темно, чтобы как следует все разглядеть, даже несмотря на то, что у них был искусственный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умирают! – самодовольно ответил он. – Прояви немного сочувствия, Дайна».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закатила глаза, и ей захотелось ударить Сирина по затылку. Как она раньше не догадалась, что имеет дело с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давай продолжим», – ответила она, прежде чем зашагать в противоположном от Сирина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Сирину следовало привести больше людей. Он был уже в сотне метров от них и все еще находил крошечные трупики насекомых, спрятанные под густой растительностью. Дайна была права. Он размял больную спину и начал пробираться обратно к шару света, освещавшему сгорбившуюся над землей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«Дайна, пойдем домой!» – крикнул он, когда оказался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погас, и Сирин больше не мог видеть жрицу. Так он понял, что пришло время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