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131.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Сирин рано утром вместе с Люсьеном и Акидой вышел из дома. Риаку оставил за угрюмым пернатым роль телохранителя и гида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когда мы сможем посетить обратный водопад?» – спросил Люсьен. Мальчик задавал тот же вопрос пернатому охраннику, когда Сирин отлучался на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пойти сегодня вечером», – ответил алхимик. Он не думал, что лечение пациента займет слишком много времени. Если болезнь окажется такой, с которой Сирин не сможет справиться, он покончит с ней и перейдет к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эти деревья называются солнечными? – Люси указал на ветви с желтыми листьями, раскинувшиеся над ними, подобно вееру. – Это потому, что листья желтого цвета?»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ответил Акида.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плоды солнечного дерева растут вертикально. Они растут на ветвях, которые всегда обращены к солнцу».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нам попробовать?» – спросил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не сезон для сладких солнечных плодов, Люси», –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купить консервированные солнечные плоды. Их можно купить везде», – сказал рыжеволосому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А давай купим много сладких солнечных плодов. Привезем их в Элизиум и дадим попробовать остальным».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Люси думал о Магнусе, но маг огня не ждал его дома. Тем не менее, он скучал по остальным и хотел увезти из Нуа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Люси заполнила их уши, пока Акида вел их через Гелиос. Когда они добрались до места, которое было менее процветающим, чем район, в котором они остановились, Акида остановился перед простым домом, который выглядел так же обычно, как и все остальные деревянные постройки в этом районе. Пернатый трижды постучал в дверь костяшками пальцев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«Кто?» – женщина открыла дверь и настороженно посмотрела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здесь, чтобы осмотреть вашего мужа, – сказал ей пернатый, – этот человек - известный целитель, которого принц пригласил в Нуа. Итак, вы нас впустите?»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был прямым и резким, но он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«Целитель? Пожалуйста, входите, – дверь открылась шире, – мы испробовали все, что предлагали целители, но ничто не помогло».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провела их в комнату, где было мало солнечного света. Поскольку дом находился на краю Гелиоса, через открытое окно жильцы могли наблюдать за проплывающими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сорока сидел за столом и курил трубку, от которой исходил сильный запах листьев русмы. Сирин заметил на его коже обесцвечивание и догадался, что это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муж...», – начала говорить женщина, но ее прервал очередной стук в дверь. Она посмотрела в сторону двери в другую комнату, затем извинилась перед Сирином и оставила их, чтобы позаботиться о новом госте.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больны?» – спросил Сирин у курящего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целитель?» – ответил мужчина. У него был приятный шелестящий голос, который, как ни странно,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целитель, – Сирин выдвинул стул и сел напротив пациента, – как давно у вас это обесцвечивание?»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мужчины вырвалась струйка дыма, и он вдохнул побольше русмы.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«Брось. Я повидал всяких целителей и шаманов. Даже лучшим из Нуа не удалось меня вылечить. Тебе лучше уйти, сынок».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Нуа - не лучший в мире», – ответил Сирин, заметив пришедшего.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Уцуи. Как молодой пернатый нашел его так быстро, Сирин не мог сказать. Как и вчера, Уцуи был одет просто, в изысканный белый халат. При нем была сумка, но перо и пергамент уже были наготове в его руках. Элегантный молодой человек выглядел как воплощение глотка чистого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опоздал?» – спросил он, как только его взгляд упал на Сирина. Аккуратно разделенные на пробор черные волосы были заплетены в косу, спускавшуюся до середины его черных волос. В волосах торчала заколка из черного дерева, украшенная на конце нефритовым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нашел меня так быстро?» – спросил его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 его высочество», – очень серьезно ответил честный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просто сказал тебе?» – Сирин никогда не ощущал себя настолько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Уцуи кивнул, сохраняя стоическое выражение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Сирин был возмущен.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ты его подкупил?»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мне его подкупать?» – спросил Уцуи, нахмурившись, потому что не понимал, что происходит в голове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«Неважно. Полагаю, ты заслужил это, так что присаживайся. Мы попытаемся выяснить, что с ним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Уцуи устроился рядом с Сирином, и они оказались лицом к лицу с курящим пациентом, выражение лица которого свидетельствовало об отсутствии интереса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когда-нибудь встречал его?» – спросил Сирин у молодого пернатого.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Но я слышал об этом деле. Два года назад я был очень занят учебой, когда он стал популярной темой для обсуждения среди старших целителей. Я мало что помню, потому что в то время у меня было много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мы подойдем к этому так, как будто ты никогда не слышал о его случае. Посмотри внимательно на его кожу и подробно объясни мне, что ты 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Уцуи сидел с прямой спиной и пристально рассматривал кожу на лице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«Кожный осмотр показал утолщение и уплотнение кожи, особенно на пальцах и 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молча слушал его речь. Уцуи был методичен и точен в своем понимании симптомов мужчины. Он описал состояние гиперпигментации, поражения, покрытые коркой, и маленькие пузырьки, наполненные прозрачной жидкостью. И без подсказки Сирина Уцуи тщательно изучил историю болезни мужчины. Даже алхимик был впечатлен кропотливостью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года чувствительности к солнечному свету? Что целители назначили вам от этого?» – спросил Уцуи.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«Множество странных лекарств. В конце концов, ни одно из них не помогло ни чувствительности кожи, ни боли в ногах, ни слабости, которую я постоянно ощущаю. Твой дедушка прописал обезболивающие, но они снимают боль, а потом она возвращается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«Мышечная боль и слабость?» – перебил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А еще у меня постоянно запоры», – ответил мужчина, пыхтя, как труба.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целителя теперь были озадачены многоуровневыми симптомами, на которые жаловался мужчина.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«Симптомы у него повсюду», – заметил Уцуи.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Сирин, в свою очередь, задумался. В его прошлой жизни был подобный случай. Фермер, у которого было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начать симптоматическое лечение и бороться с ними по очереди?» – спросил Уцуи у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 минутку», – ответил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Уцуи достал чернильницу и начал делать заметки, пока Сирин перебирал в уме информацию. Что случилось с тем фермером, который в итоге умер на операционном столе? Звук царапающего пера по бумаге и запах русмы вызвали что-то в мозгу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начали курить русму?» – спросил он мужчину. Русма была безвредным наркотиком, который практически не оказывал никакого влияния на курильщиков, разве что разрушал легкие при чрезмерном курении.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«Полтора года назад», – ответил мужчина, глядя на трубку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до того, как вы начали курить русму, какие у вас были симптомы?»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Уцуи теперь внимательно слушал. Сирин обнаружил, что эта его привычка очень забавна.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были проблемы с кожей...», – ответил старший пернатый.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насчет болей в мышцах и запоров?»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появились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терял терпение от расплывчатых ответов мужчины.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после или до того, как вы начали курить?»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хотел перевернуть стол. Он был близок к ответу и знал это. Если бы только мужчина мог дать ему более четкие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«Уцуи, я поручаю тебе составить список всех трав, зелий и лекарств, которые он принимал с начала лечения. Ты сможешь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Я поговорю с целителями, которые наблюдали его с начала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на сегодня мы закончили», – сказал Сирин мужчине. Он догадывался, в чем дело, но сначала ему нужны были доказательства. И чтобы найти эти доказательства, Сирин полагался на дотошность Уцуи.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ухожу», – встал алхимик. Он был раздражен, и ему нужно было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Уцуи поймал конец рукава Сирина, когда тот отворачивался. Юный гений тут же отпустил его, поняв, что натворил.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– извинился он, выглядя немного нервным, – я не задал тебе никаких вопросов со вчерашней лекции. Ты сказал, что я могу задать их сегодня, если найду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серьезным и таким нетерпеливым - Сирин ощутил себя ослом, когда подумал о том, чтобы отказать подростку.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«Отлично. Я сейчас иду к водопаду, так что ты можешь пойти с нами и задать свои вопросы».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Уцуи отвесил неглубокий поклон, и алхимик улыбнулся. Старейшина Тока был дураком, но его внук был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Уцуи! – громко пожаловался Сирин. – Ты задал мне больше вопросов, чем количество студентов, присутствовавших на вчерашней лекции».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и Люси молча слушали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могу я задать несколько вопросов о себе?»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Давай быстрее», – проворчал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тебе и твоему деду знать мой возраст?»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ну, у меня никогда не было сверстника, на которого можно было бы равняться, – ответил Уцуи, – я думаю, что ты особенный».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сказал это тяжелым тоном, но так, чтобы не показалось, что он заискивает перед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остановился на месте и заглянул в лицо Уцуи.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влюбился в меня, Уцуи?».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– глаза Уцуи расширились. – Я не влюблен в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и Люсьен пили сок из плода курсы. Они оба смотрели на двух целителей, чьи взгляды были прикованы друг к другу. Один из них улыбался так, словно открыл большой секрет, а у другого начали розоветь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немного откровенности тебе не повредит», – поддразнил Сирин птицу. Это было веселее, чем отвечать на медицинские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влюблен в тебя», – повторил Уцуи, словно это могло стереть следы смущения, ярко выраженные на его стоическом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попросил у твоего дедушки руки, просто чтобы поиздеваться над ним. Давай, притворимся, что ты влюблен в меня. Это не очень сложно, ведь ты уже на полпути к этому».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небрежно сказал несколько очень высокомерных вещей, чем заслужил закатывание глаз от Акиды.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готов к браку, – ответил Уцуи, – мое сердечное перо еще не готово,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Уцуи, я пошутил. Мы не будем вступать в брак», – сказал ему Сирин с некоторой опаской. Он не собирался разбивать сердце подростка. Алхимик понял, что ему нужно перестать быть таким безответственным в окружении впечатлительных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– ответил Уцуи, – но мое сердечное перо будет готово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кто-то на примете?» – спросил Акида.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Еще слишком рано решать».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больше не раскрывал рта, пока они не добрались до обратного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