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Тока поднялся на ноги, чем доказал пернатым, что он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насущные проблемы были решены, у птиц появилось время уделить внимание тому, что говорил Альтаир. Старший алхимик ждал, пока пернатые успокоятся, и когда они успокоились, он не стал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выношу свой вердикт, – без предисловий произнес алхимик. Акустика лектория передавала его голос с впечатляющим резонансом, – мое расследование не выявило никаких признаков нечестной игры в алхимии Сирина Нигхарта. Его зелья превосходны и превосходят стандарты, установленные для вступления в ряды кинетиков».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Альтаир дал птицам несколько мгновений, чтобы усвоить шокирующую информацию. Кинетики были одними из самых элитных алхимиков в мире. Это был стандарт, подтверждающий их статус превосходных зельеваров. Каждый кинетик был мастером математической алхимии. Но Сирин никогда не принадлежал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алхимик, Сирин был аномалией. Если он очень старался, подросток мог без сложных формул получить такой уровень чистоты, который был недоступен математическим алхимикам. Но, с другой стороны, Сирин не научился точно рассчитывать зелья более высокого класса. Для достижения высокого уровня чистоты он полагался на свою отточенную интуицию, превосходные инструменты и самые качественные ингредиенты. Заявление Альтаира о его способности стать одним из кинетиков разбудило в Сирине дремлющие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Нигхарт победил в испытании».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Альтаира это было простым делом - сообщить птицам о победителе. Но для охваченных ужасом птиц это был приговор, отделявший их от сердечных перьев. Сожаление было горьким лекарством. Птицы полагали, что Сирин был красивым мальчиком без каких-либо навыков, подкрепляющих его заявления. Откуда им было знать, что он мастер алхимии? И вдруг подросток поднялся в их глазах. Такой харизматичный молодой человек, наделенный небесной красотой и умениями, как высоко он взлетит в будущем? Это было ужасающее осознание для птиц, особенно для старейшины 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Сирин. Ты ему здорово показал».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слова Рыжего были обратным комплиментом. Его слова намекали на высокие способности Сирина и на то, как он использует их для издевательств над мелкими картошинками.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так. А еще у меня есть вот это», – Сирин продемонстрировал корзину с сердечными перьями, зажатую между его руками. Одно перо особенно выделялось на его фоне. Оно было мерцающего зеленого цвета, и на нем были яркие узоры синего и коричневого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посмотрел на корзину с отвращением, наморщив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с ней делать?» – спросил он у Сирина, когда они шли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продам их хозяевам».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Сирина вернулись к Альтаиру. Перед тем, как тот ушел со старейшиной Токой, подросток попросил его избавить Нуа от наказания, о котором просил сам Сирин. Альтаир не дал ему ответа, но старейшина Тока, по крайней мере, почувствовал облегчение. Затем старик пригласил Сирина в свой дом, сообщив ему, что на следующий день пришлет Уцуи в качестве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злой», – сказал Акида, но в его голосе прозвучала улыбка, и Сирин воспринял это как одобрение. Охранник был в лектории, когда птицы унижали Сирина. Забрав у них сердечные перья, подросток отомстил за те жестокие слова, которые они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Сирин заснул той ночью, ему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оказался внутри разрушенного храма, видавшего лучшие времена. Половина каменных колонн, поддерживавших храм, была сломана. Между швами каменных плиток на полу, которые потрескались и раскололись, росли зеленые побеги. А высоко вверху, там, где потолок расходился куполом, зияла огромная дыра, открывавшая внутреннее святилище на небо. Солнечные лучи падали в храм и освещали его изнутри, отчего он казался заброшенным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сделал несколько шагов вперед, огляделся вокруг, и тут он заметил фигуру, стоящую на коленях у алтаря, который все еще оставался нетронутым. В лучах яркого солнца на коленях стоял Роуэн, его темно-синий меховой плащ расстелился на холодном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«Ро?» – Сирин почувствовал, что с Роуэном что-то не так. Какое-то уныние окружало фигуру светловолосого антимага, чья голова склонилась в знак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учащенно забилось, когда он подошел к сидящему на полу человеку. Его охватило желание повернуться и уйти, но он заставил себя сделать один неохотный шаг вперед. Расстояние между ним и Роуэном слишком быстро сокращалось шагами Сирина. Теперь он стоял прямо за Роуэном.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неуверенно протянул руку, чтобы коснуться плеча антимага. Отдернув руку, когда до прикосновения Роуэна оставался всего дюйм, Сирин сжал пальцы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плечи, на которых, как ожидал Сирин, будет держаться судьба мира, на секунду дрогнули, и это было похоже на удар по внутренностям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«Роуэн?» – теперь он говорил гораздо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«Сирин», – тихо позвал знакомый голос, и это был прерывистый звук, словно антимаг разваливался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вдруг понял, что Роуэн говорит не с тем, кто стоял позади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моя вина, Сирин. Я не был готов к прощанию», – слова, вырвавшиеся у Роуэна, были пронизаны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о чем ты говоришь?» – Сирин бросился к стоящему на коленях магу. Слова не успевали сорваться с его губ, когда он увидел кровь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нет!» – рука Сирина метнулась к плечу, где обычно висел его ранец. Утешительной тяжести ранца там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сон, – напомнил себе Сирин, – это не реальность. Роуэн не умирает».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Ри... – раздался сдавленный всхлип. Роуэн прижал руку к глазам, – я скучаю по тебе,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