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147. Исследование III.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почернело к тому времени, когда они добрались до места, которое Акида окрестил колыбелью жуков-молний.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они добрались до колыбели, Сирин успел заметить молнии, которые постоянно били в местность, к которой они направлялись.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«Уцуи, ты с ума сошел?» – снова спросил Сирин. Они находились на безопасном расстоянии от молний. Твердая скала, простиравшаяся перед ними, была покрыта десятками длинных хребтов, вырезанных молнией за века воздействия.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бело-голубые разряды электричества периодически ударяли в плоскогорье. А ближе к центру электрического очага Сирин смог разглядеть шары светящейся голубой плазмы, которые парили в окружении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я пришел подготовленным», – ответил Уцуи и протянул обычную на вид перчатку.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ведь собираешься умереть, не так ли?» – глухо отозвался Сирин своим внутренним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Как бы просто она ни выглядела, это специальная перчатка, пропитанная магией. Она защитит меня от перегрева внутри, но не от ударов молнии».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же тогда это что-то меняет?» – с досадой спросил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медитировать в течение часа, Сирин. Мой разум должен достичь такого уровня сосредоточенности, чтобы я мог различать меняющиеся схемы молний».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рядом с ними разряжалась молния, она освещала их лица ярким светом. Тревога грызла Сирина, даже когда он отдалился от Уцуи.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ним все будет в порядке, – заверил Сирина Акида, – Уцуи часто приходил сюда, чтобы изучать молнию. Он знает ее лучше, чем ты или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тоже проходил испытание?» – спросил Сирин у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нечего доказывать, – ответил Акида, – да и некому».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обернулся, чтобы посмотреть на медитирующего Уцуи. Было ли ему что доказывать или он был просто искателем острых ощущений?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«Кида! Где жуки-молнии??» – спросил Люси у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все прячутся в своих норах. Ты должен выманить их оттуда».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этим, – Акида достал из кармана матерчатый мешочек и протянул его рыжеволосому, – жуки-молнии любят есть медные крупинки. Если бросить несколько штук рядом с их норами, они выйдут наружу».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«Здорово!»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протянул ладони, чтобы получить несколько крупинок от Акиды.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пойдем с нами. Уцуи не скоро закончит», – сказал ему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повел их ближе к границам активности молний. Когда Сирин отступил слишком далеко от Акиды и чуть не был поражен молнией, это был жуткий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просил тебя держаться поближе ко мне, Сирин. Неужели ты не можешь следовать самым элементарным инструкциям по безопасности? –  прорычал на него разъяренный охранник. – Вот почему я ненавижу играть в няньку. Люсьен вернись сюда!»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рыжеволосый парень бежал впереди них, следуя за маленьким белым жучком, который время от времени испускал крошечный заряд. Он остановился на месте, услышав резкий приказ Акиды.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вы, проклятые сопляки», – Акида подхватил Люси без всяких усилий. Рыжеволосого он надежно зафиксировал в одной руке. Другой рукой Акида подтащил Сирина ближе к себе и в сторону, подальше от опасности, так что теперь он оказался между подростком и молниями.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пока не достигли обширной территории, покрытой насыпями из того, что было похоже на почву. Сотни и тысячи крошечных отверстий были разного размера и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взялась эта почва?» – спросил Люси у охранника.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«Жуки-молнии. Они превращают камни в почву».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«Потрясающе!» – сказал Люси, бросая несколько медных крупинок в насыпь.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секунд не было никакого движения. Затем вдруг из своих нор с огромной скоростью поползли маленькие блестящие жучки.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похожи на звезды! – с трепетом сказал Люси. – Можно я их потрогаю?»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Акида поспешно схватил ребенка, чтобы тот не наделал глупостей.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«Жуки-молнии убивали птиц покрупнее тебя, Люси. Они красивы, но опасны».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случилось?» – спросил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 время брачного сезона не стоит приближаться к территории жуков-молний. Они роятся тысячами и разряжают свою энергию в неудачливую жертву. Это все равно, что быть убитым самой молнией».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Акида ослабил хватку Люси и следил за старшим братом, как ястреб. Сирин замышлял что-то, и Акида чуял это за версту.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– обратился стражник к Сирину.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Я ничего не сделал».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 ты ни задумал. Мой ответ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хотел вскрыть насыпь, чтобы поближе рассмотреть, как живут маленькие жучки. Откладывали ли они яйца группами? Были ли яйца яркими, как взрослые жуки? Была ли у них королева? Солдаты? У него были вопросы, требующие ответа. Но под пристальным взглядом Акиды братья послушно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час, и Сирин заметил, что Уцуи встал. Молодой пернатый не сводил с них взгляда, направляясь к полю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не хочет сказать нам никаких последних слов?» – тревожно спросил Сирин у Акиды.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стражника на мгновение метнулся к Сирину и снова вернулся к птице, которая спокойно шла через смертельную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«Уцуи - птица со стальным характером, – сказал Акида Сирину, – если кто и может пройти испытание, так это он. Он запомнил схему, и пока он спокоен, он не собьется с пути, и молнии не попадут в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часто меняется схема?»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вопрос нет однозначного ответа. Иногда они меняются за минуты, иногда за часы, дни. Точно никогда не знаешь. Но, по словам любителей молний, они меняются каждые семь-восемь часов».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был поражен способностью Уцуи сохранять спокойствие в окружении опасности такого масштаба. Он видел, как птица протягивает руку, чтобы коснуться одного из синих плазменных шаров, которые парили прямо у него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в последний раз кто-то пытался это сделать?» – спросил Сирин у Акиды.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прошлом году, и он погиб во время этого»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кивнул. Это было вполне естественно.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должно быть незаконно?»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так уж много идиотов пытаются это сделать, – ответил Акида, – даже если они попытаются и погибнут во время этого, мы просто примем, что их все равно убьет, раз они делают что-то столь глупое».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они выживают?» – Сирин не считал Уцуи глупым. Он считал, что Уцуи достаточно верит в свои силы, чтобы успешно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они продолжают жить, чтобы рассказать о своей храбрости. Но иногда отчаянные пернатые пытаются сделать это, чтобы император оказал им услугу».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сидел на корточках и смотрел, как Уцуи выходит обратно, холодный как огурец. Так вот почему Уцуи так поступил? Какую услугу он хотел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мы пойдем дальше?»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еще не решил».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подросток был доволен, даже счастлив. Но счастье и горе - обратные стороны одной медали, и им всем еще не раз напомнят об этом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