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149. Зерхен.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преуменьшением сказать, что Сирином овладел дух ярости. Количество марионеток, которые продолжали атаковать его, становилось просто смехотворным. По мере того как он продолжал уничтожать бросавшихся на него марионеток, у него возникло ощущение, что их число растет, и все они сходятся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энергичным подростком собралась высокая гора разбитых марионеток. Они стекались со всех концов города и преграждали ему путь к отступлению. Позади него огненное море продвигалось вперед, а перед ним волна марширующих марионеток захлестнула его путь. Он оказался в ловушке. И все же он отказался расправить крылья и бежать, потому что Сирин ощутил на себе чей-то взгляд. Кто-то наблюдал за ним и играл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сделал единственное, что могло дать ему время. Он произнес мощное заклинание, которое заключило несколько горящих домов в толстый слой льда, тем самым потушив огонь. Его лед начал таять от жара продолжавших гореть костров, но этого было достаточно, чтобы временно избавить его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расправлялся с армией марионеток, Риаку одержал верх над Сигнусом. Свирепый меч вонзился в плечо демона. Огонь вырвался изо рта Сигнуса и окутал серебряные доспехи Риаку, но принц, казалось,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«Хахаха! – Сигнус рассмеялся, когда Риаку протащил свой меч сквозь мясо и кости плеча демона. – Я недооценил тебя, принц!»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Сигнус прижал ладони к металлу меча и послал через него тепло, даже когда вытаскивал его из плеча. Тепло прижгло его плоть и остановило кровотечение, вызванное мечом Риаку.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пришло время нам стать серьезными, принц, – усмехнулся Сигнус, глядя на Риаку, – покажи мне все, на что ты способен!»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Доспехи Сомы были обманкой. В них не было никакой магии, о которой говорили легенды. Их цель заключалась в том, чтобы одурачить пернатых граждан и весь мир, заставив их думать, что пернатый, находящийся в них, черпает свои силы из доспехов, тогда как на самом деле демоническая сила меча давала им силу, которой так боялись враги Нуа. Доспехи служили прикрытием их дополнительных придатков, а также маскировкой для проявляемых ими диковинных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Риаку понимал тот неоспоримый факт, что он не так силен, как Сигнус. Другой демон был намного старше его и больше практиковался в использовании своих демонических сил. Он также знал, что умрет, защищая Нуа, если ситуация будет развиваться таким образом. Принц поднял меч, чтобы отбить когти, которые вонзились в него. Сигнус трансформировался, и это не было хорошим знаком ни для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Сирин собирал все больше тел марионеток. Он был не так силен, как ему хотелось бы, но у Сирина хватало сил, чтобы выдерживать схватки, которые обычно изматывали других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«Впечатляет!»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вскинул голову и увидел приближающегося к нему человека. Зерхен был высоким демоном, даже выше Роуэна. У него всегда было несколько милых марионеток, снующих между его ног, словно взволнованные котята. Несмотря на бледную кожу и впалые щеки, Зерхен был красив, как и большинство полудемонов.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уничтожил моих отпрысков так легко. Думаю, у тебя больше потенциала, чем предсказывал император, Сирин Нигхарт, – он самодовольно улыбнулся, – удивлен? Не стоит. Мы все знаем, кто ты. Ты и твой младший брат, Люсьен».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Сирина учащенно забилось при упоминании имени Люсьена. С течением времени он становился все более параноидальным.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могущественные демоны, но вы упорно продолжаете изображать из себя людей. Ты же не считаешь себя человеком, верно? Тск! – Зерхен покачал головой, а его брови печально опустились. – Присоединяйся к нам, Сирин. С демонами всегда веселее. Правила не связывают нас. Мы выше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Зерхен вел монолог, до их ушей донеслись звуки битвы, и Сирин понял, куда направились воины. Граница Нуа была под ударом, и именно туда двинулась армия пернатых. Гелиос был лишь прелюдией для демонов, которые хотели порезвиться с Риаку.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еще демоны вокруг?» – спросил Сирин, опасаясь худшего.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– Зерхен склонил голову набок, – а, Джули тоже здесь. Думаю, играть с другими птицами было невесело. Они все дерутся друг с другом, и я даже не могу отличить пернатых из Нуа от других».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указывали на то, что Нуа сражается с другим птичьим племенем. Почему они объединились с демонами? И что они могли предложить за свою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Зерхена про Джули навеяло воспоминания, от которых подросток поморщился. Джули была полудемоном, которая могла манипулировать и атаковать с помощью силы звуковых волн. После ее нападений обычно оставались кровоточащие уши и раздробленные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все хотели получить кусочек принца, но победил Сигнус, – надулся Зерен на Сирина, – я уверен, что Джули начнет нападать на Сигнуса теперь, когда она потеряла терпение».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Сирин фыркнул. Типичная Джули. Она была самой грубой из всех. Кроме того, у нее были сильные приступы ревности, которые плохо заканчивались для ее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«Джули звучит как кошмар», – ответил он. Риаку предстояла жестокая схватка с Сигнусом и Джули.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даже не представляешь, Сирин».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знали, не было смысла больше скрывать себя. Сирин ослабил процесс трансформации и позволил демону взять верх. У него оставалась лишь малая толика контроля, чтобы не допустить резни.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Сирин, я думал, мы стали друзьями, – со вздохом сказал Зерхен, – я пока не хочу тебя убивать».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Зерхен не преувеличивал. Сирин все еще был не достаточно силен, чтобы противостоять ему. Он знал заклинания, но его тело не было готово. Он мог лишь сражаться и надеяться, что Роуэн прибудет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http://bllate.org/book/14251/1259598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