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155.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«Себастьян, я хочу чтобы ты встретился с матерью Артемуса и выпил с ней чашку чая, прежде чем ты уедешь».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А-му, что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императору, что ты подумываешь о монашестве и поэтому нуждаешься в наставнике».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жестоко», – проворчал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вел долгую игру в пытки. Если Себастьян действительно скажет это императору, то ему придется принять монашество. Простой хлеб и суп в качестве еды, изучение религии, воздержание от удовольствий, медитация - Артемус пытался убить Себастьяна.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месть?» – спросил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загадать ему третье действие?» – Сирин спросил Артемуса. Он снова готовил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«Валяй»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маг чувствовал себя не очень комфортно. В глазах Сирина было выражение, обещающее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твое последнее действие. Скажи Роуэну, что я, Сирин, сказал тебе, что мне нравится форма и телосложение твоего тела, Себастьян».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даже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удивленно отпрянул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пытаешься заставить его ревновать?»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Если бы я хотел это сделать, мне достаточно было бы подержаться за руку с кем-нибудь из Нуа».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хотел разжечь огонь под Роуэном, чтобы он почувствовал острую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 игр, в которые играет молодежь в наши дни. Уверен, Роуэн может многое сказать по этому поводу, – сказал Себастьян молодому человеку, – тем не менее, я сделаю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Песчановолосый маг мог представить себе два варианта реакции Роуэна, и ни один из них ему не нравился. Но голова Сирина лежала на разделочной доске рядом с его головой, поэтому Себастьян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А-му, – улыбка Себастьяна была лукавой, – я хотел быть с тобой помягче, но передумал. Жестокость порождает жестокость, тебе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предлагаю тебе пойти со мной на свидание».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целью Себастьяна с самого начала. Ради этого он начал игру. Ради этого он принял вызов, который мог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– ответил Артемус.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удивленно поднял брови. Что происходит? Ему казалось, что он попал в ловушку. Где был отказ, которого он ожидал? Хмурый взгляд, морщинка на носу в сторону Себастьяна?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заеду за тобой завтра вечером», – быстро ответил он, пока его ожидания не стали реальностью. Он не знал, что у Артемуса были на него другие планы, не связанные с отъездом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антимагом так долго издевались и заигрывали, что он решил, что пришло время просто трахнуть мага и положить конец сексуальному напряжению, которое возникло между ними в последнее время. Это также стало бы кульминацией всех тех лет тоски, которые так и не были завершены. Он не думал, что снова потеряет свое сердце из-за Себастьяна. Маг больше не был тем мальчиком, которого он когда-то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Песчановолосый маг все еще был немного удивлен тем, как легко все произошло. Его непринужденность отошла на второй план, и на первый вышла мыслящая часть Себастьяна, чтобы разгадать тайну сговорчивости Артемуса.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«Сирин», – темный взгляд антимага остановился на нем, и от этого в животе у него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взялся за руки с принцем, когда Роуэн будет смотреть, желательно с переплетенными пальцами».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техникой использования самой бесполезной информации, чтобы уничтожить своего врага. Артемус воспрянул и выбрал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принц?» – спросил Сирин с легкой дрожью в голосе. В памяти всплыли письма. Он внутренне поморщился, потому что Роуэн уже конфисковал их для дальнейшего прочтения. Он не смог отказать красивому светлому лицу, когда Роуэн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бледным. Ты в порядке?» – спросил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 убьет нас, Себ».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это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назад свое желание. Не говори ничего Роуэну!»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поздно. Мы оба пойдем ко дну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«Себастьян, пожалуйста!» – Сирин упал на колени. Письма были довольно плохими. Если Себастьян скажет Роуэну, что Сирин находит его тело горячим, а потом увидит, как он держится за руки с Риаку - забудьте о ревности, Роуэн просто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видеть, как ты иногда так умоляешь, – усмехнулся маг, – умоляй побольше Сирин. Используй эти красивые глаза и пролей несколько слезинок. Возможно, я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Элизиума странные обычаи», – прервал их веселье голос. Риаку проснулся и увидел, что происходит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– плавно взял ситуацию в свои руки Артемус, – как вы себя чувствуете?»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поднял руку и пощупал гладкую кожу на лице, на которой, как он отчетливо помнил, были ожоги от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как ни странно, в порядке. Сирин, ты залечил мои ожоги?» – Риаку перевел любопытные глаза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Сирин не мог в данный момент упоминать об участии Рыжего, –  должно быть, это были целительные силы доспехов Сомы».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Которые сейчас лежали кучей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Риаку сошлись в замешательстве, но он подыграл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Как идет война?»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странно спокоен для принца, чья страна подверглась нападению. Казалось, последний инцидент с демонами лишил принца всякого сочувствия к Нуа. Брошенный принц, от которого ждали смерти за королевство, сколько он мог выдержать, прежде чем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мы получим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«Артемус, как вы добрались сюда так быстро?» – Риаку обратился к антимагу.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страж, Акида, прошел по тропе и попросил о помощи. Поэтому я прибыл с Себастьяном и Роуэном, двумя самыми способными бойцами Сигила».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«Нуа в долгу перед Сигилом. Мы откроем дипломатический канал, по которому наши королевства смогут прийти к удовлетворительному обмену взаимной благосклонности».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бросил взгляд в сторону Сирина. Его губы приоткрылись, чтобы поддразнить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император будет проинформирован об этом. Мы, вероятно, отправимся сегодня вечером, если Роуэн сможет убедить Железный Коготь отступить. Сирин, однако, останется до прибытия делегации из Элизиума. Я прошу ваше высочество позаботиться о нем до тех 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это входит держаться с ним за руки?» – Риаку улыбнулся внезапно застеснявшемуся Сирину. Как много он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только от вас, ваше высочество, – ответил Артемус, прочистив горло, – мы не хотели проявить неуважение к вам...»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отмахнулся от беспокойства антимага.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меньшее, что я могу сделать после того, как вы все спасли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Риаку и Артемус вели вежливую беседу, внимание Сирина было приковано к окну. Он заметил Акиду, летящего к ним.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